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1A" w:rsidRPr="00265B10" w:rsidRDefault="00624E02" w:rsidP="00265B10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265B10">
        <w:rPr>
          <w:rFonts w:ascii="微软雅黑" w:eastAsia="微软雅黑" w:hAnsi="微软雅黑" w:hint="eastAsia"/>
          <w:b/>
          <w:sz w:val="44"/>
          <w:szCs w:val="44"/>
        </w:rPr>
        <w:t>版权证明文件</w:t>
      </w:r>
      <w:r w:rsidR="00265B10" w:rsidRPr="00265B10">
        <w:rPr>
          <w:rFonts w:ascii="微软雅黑" w:eastAsia="微软雅黑" w:hAnsi="微软雅黑" w:hint="eastAsia"/>
          <w:b/>
          <w:sz w:val="44"/>
          <w:szCs w:val="44"/>
        </w:rPr>
        <w:t>（单点类产品）</w:t>
      </w:r>
    </w:p>
    <w:p w:rsidR="00B05E47" w:rsidRDefault="00624E02" w:rsidP="00B05E47">
      <w:pPr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 xml:space="preserve"> </w:t>
      </w:r>
      <w:r w:rsidR="007E773D">
        <w:rPr>
          <w:rFonts w:ascii="微软雅黑" w:eastAsia="微软雅黑" w:hAnsi="微软雅黑" w:hint="eastAsia"/>
          <w:color w:val="000000"/>
          <w:sz w:val="24"/>
        </w:rPr>
        <w:t xml:space="preserve">  </w:t>
      </w:r>
      <w:r w:rsidR="00B05E47">
        <w:rPr>
          <w:rFonts w:ascii="微软雅黑" w:eastAsia="微软雅黑" w:hAnsi="微软雅黑" w:hint="eastAsia"/>
          <w:color w:val="000000"/>
          <w:sz w:val="24"/>
        </w:rPr>
        <w:t xml:space="preserve"> </w:t>
      </w:r>
      <w:r w:rsidR="007E773D">
        <w:rPr>
          <w:rFonts w:ascii="微软雅黑" w:eastAsia="微软雅黑" w:hAnsi="微软雅黑" w:hint="eastAsia"/>
          <w:color w:val="000000"/>
          <w:sz w:val="24"/>
        </w:rPr>
        <w:t>词曲版费认领方提供以下所版权证明文件</w:t>
      </w:r>
      <w:r w:rsidR="004A63A5">
        <w:rPr>
          <w:rFonts w:ascii="微软雅黑" w:eastAsia="微软雅黑" w:hAnsi="微软雅黑" w:hint="eastAsia"/>
          <w:color w:val="000000"/>
          <w:sz w:val="24"/>
        </w:rPr>
        <w:t>，均需认</w:t>
      </w:r>
      <w:r w:rsidR="00977BFA">
        <w:rPr>
          <w:rFonts w:ascii="微软雅黑" w:eastAsia="微软雅黑" w:hAnsi="微软雅黑" w:hint="eastAsia"/>
          <w:color w:val="000000"/>
          <w:sz w:val="24"/>
        </w:rPr>
        <w:t>领方签章确认</w:t>
      </w:r>
      <w:r w:rsidR="004A63A5">
        <w:rPr>
          <w:rFonts w:ascii="微软雅黑" w:eastAsia="微软雅黑" w:hAnsi="微软雅黑" w:hint="eastAsia"/>
          <w:color w:val="000000"/>
          <w:sz w:val="24"/>
        </w:rPr>
        <w:t>。涉及认</w:t>
      </w:r>
      <w:r w:rsidR="00B05E47">
        <w:rPr>
          <w:rFonts w:ascii="微软雅黑" w:eastAsia="微软雅黑" w:hAnsi="微软雅黑" w:hint="eastAsia"/>
          <w:color w:val="000000"/>
          <w:sz w:val="24"/>
        </w:rPr>
        <w:t>领音乐作品的资料，均需按照</w:t>
      </w:r>
      <w:r w:rsidR="00481492">
        <w:rPr>
          <w:rFonts w:ascii="微软雅黑" w:eastAsia="微软雅黑" w:hAnsi="微软雅黑" w:hint="eastAsia"/>
          <w:color w:val="000000"/>
          <w:sz w:val="24"/>
        </w:rPr>
        <w:t>《</w:t>
      </w:r>
      <w:r w:rsidR="00481492" w:rsidRPr="00481492">
        <w:rPr>
          <w:rFonts w:ascii="微软雅黑" w:eastAsia="微软雅黑" w:hAnsi="微软雅黑" w:hint="eastAsia"/>
          <w:color w:val="000000"/>
          <w:sz w:val="24"/>
        </w:rPr>
        <w:t>附表2：承诺书</w:t>
      </w:r>
      <w:r w:rsidR="00481492">
        <w:rPr>
          <w:rFonts w:ascii="微软雅黑" w:eastAsia="微软雅黑" w:hAnsi="微软雅黑" w:hint="eastAsia"/>
          <w:color w:val="000000"/>
          <w:sz w:val="24"/>
        </w:rPr>
        <w:t>》中的</w:t>
      </w:r>
      <w:proofErr w:type="gramStart"/>
      <w:r w:rsidR="00B05E47">
        <w:rPr>
          <w:rFonts w:ascii="微软雅黑" w:eastAsia="微软雅黑" w:hAnsi="微软雅黑" w:hint="eastAsia"/>
          <w:color w:val="000000"/>
          <w:sz w:val="24"/>
        </w:rPr>
        <w:t>“</w:t>
      </w:r>
      <w:proofErr w:type="gramEnd"/>
      <w:r w:rsidR="00B05E47">
        <w:rPr>
          <w:rFonts w:ascii="微软雅黑" w:eastAsia="微软雅黑" w:hAnsi="微软雅黑" w:hint="eastAsia"/>
          <w:color w:val="000000"/>
          <w:sz w:val="24"/>
        </w:rPr>
        <w:t>音乐作品清单“顺序排序</w:t>
      </w:r>
      <w:r w:rsidR="004A63A5">
        <w:rPr>
          <w:rFonts w:ascii="微软雅黑" w:eastAsia="微软雅黑" w:hAnsi="微软雅黑" w:hint="eastAsia"/>
          <w:color w:val="000000"/>
          <w:sz w:val="24"/>
        </w:rPr>
        <w:t>。</w:t>
      </w:r>
    </w:p>
    <w:p w:rsidR="00DC631A" w:rsidRPr="00B05E47" w:rsidRDefault="00B05E47" w:rsidP="00B05E47">
      <w:pPr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一、</w:t>
      </w:r>
      <w:r w:rsidR="007E773D">
        <w:rPr>
          <w:rFonts w:ascii="微软雅黑" w:eastAsia="微软雅黑" w:hAnsi="微软雅黑" w:hint="eastAsia"/>
          <w:color w:val="000000"/>
          <w:sz w:val="24"/>
        </w:rPr>
        <w:t>个人认</w:t>
      </w:r>
      <w:r w:rsidR="00624E02" w:rsidRPr="00B05E47">
        <w:rPr>
          <w:rFonts w:ascii="微软雅黑" w:eastAsia="微软雅黑" w:hAnsi="微软雅黑" w:hint="eastAsia"/>
          <w:color w:val="000000"/>
          <w:sz w:val="24"/>
        </w:rPr>
        <w:t>领</w:t>
      </w:r>
      <w:r w:rsidR="007E773D">
        <w:rPr>
          <w:rFonts w:ascii="微软雅黑" w:eastAsia="微软雅黑" w:hAnsi="微软雅黑" w:hint="eastAsia"/>
          <w:color w:val="000000"/>
          <w:sz w:val="24"/>
        </w:rPr>
        <w:t>的</w:t>
      </w:r>
      <w:r w:rsidR="00624E02" w:rsidRPr="00B05E47">
        <w:rPr>
          <w:rFonts w:ascii="微软雅黑" w:eastAsia="微软雅黑" w:hAnsi="微软雅黑" w:hint="eastAsia"/>
          <w:color w:val="000000"/>
          <w:sz w:val="24"/>
        </w:rPr>
        <w:t>，需提供：</w:t>
      </w:r>
    </w:p>
    <w:p w:rsidR="00DC631A" w:rsidRPr="00373C2F" w:rsidRDefault="00373C2F" w:rsidP="00373C2F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 w:rsidR="00624E02" w:rsidRPr="00373C2F">
        <w:rPr>
          <w:rFonts w:ascii="微软雅黑" w:eastAsia="微软雅黑" w:hAnsi="微软雅黑" w:hint="eastAsia"/>
          <w:color w:val="000000"/>
          <w:sz w:val="24"/>
        </w:rPr>
        <w:t>作品公开发表证明</w:t>
      </w:r>
    </w:p>
    <w:p w:rsidR="00373C2F" w:rsidRPr="00373C2F" w:rsidRDefault="00373C2F" w:rsidP="00373C2F">
      <w:pPr>
        <w:ind w:firstLineChars="250" w:firstLine="600"/>
        <w:rPr>
          <w:rFonts w:ascii="微软雅黑" w:eastAsia="微软雅黑" w:hAnsi="微软雅黑"/>
          <w:color w:val="000000"/>
          <w:sz w:val="24"/>
        </w:rPr>
      </w:pPr>
      <w:r w:rsidRPr="00373C2F">
        <w:rPr>
          <w:rFonts w:ascii="微软雅黑" w:eastAsia="微软雅黑" w:hAnsi="微软雅黑" w:hint="eastAsia"/>
          <w:color w:val="000000"/>
          <w:sz w:val="24"/>
        </w:rPr>
        <w:t>该音乐作品曾在其他正规出版物中使用过的证明文件，包括出版物的制品名，制品种类，版号或其他发行编号，作品在该出版物中位置的复印件</w:t>
      </w:r>
      <w:r w:rsidR="00AC73BF">
        <w:rPr>
          <w:rFonts w:ascii="微软雅黑" w:eastAsia="微软雅黑" w:hAnsi="微软雅黑" w:hint="eastAsia"/>
          <w:color w:val="000000"/>
          <w:sz w:val="24"/>
        </w:rPr>
        <w:t>（</w:t>
      </w:r>
      <w:r w:rsidR="00025741">
        <w:rPr>
          <w:rFonts w:ascii="微软雅黑" w:eastAsia="微软雅黑" w:hAnsi="微软雅黑" w:hint="eastAsia"/>
          <w:color w:val="FF0000"/>
          <w:sz w:val="24"/>
        </w:rPr>
        <w:t>如认领人信息与协会</w:t>
      </w:r>
      <w:r w:rsidR="00AC73BF">
        <w:rPr>
          <w:rFonts w:ascii="微软雅黑" w:eastAsia="微软雅黑" w:hAnsi="微软雅黑" w:hint="eastAsia"/>
          <w:color w:val="FF0000"/>
          <w:sz w:val="24"/>
        </w:rPr>
        <w:t>的版权信息系统</w:t>
      </w:r>
      <w:r w:rsidR="00025741">
        <w:rPr>
          <w:rFonts w:ascii="微软雅黑" w:eastAsia="微软雅黑" w:hAnsi="微软雅黑" w:hint="eastAsia"/>
          <w:color w:val="FF0000"/>
          <w:sz w:val="24"/>
        </w:rPr>
        <w:t>一致时可</w:t>
      </w:r>
      <w:r w:rsidR="00AC73BF">
        <w:rPr>
          <w:rFonts w:ascii="微软雅黑" w:eastAsia="微软雅黑" w:hAnsi="微软雅黑" w:hint="eastAsia"/>
          <w:color w:val="FF0000"/>
          <w:sz w:val="24"/>
        </w:rPr>
        <w:t>不提供，但核对不一致则必须提供</w:t>
      </w:r>
      <w:r w:rsidR="00AC73BF">
        <w:rPr>
          <w:rFonts w:ascii="微软雅黑" w:eastAsia="微软雅黑" w:hAnsi="微软雅黑" w:hint="eastAsia"/>
          <w:color w:val="000000"/>
          <w:sz w:val="24"/>
        </w:rPr>
        <w:t>）</w:t>
      </w:r>
    </w:p>
    <w:p w:rsidR="00624E02" w:rsidRDefault="00373C2F" w:rsidP="00373C2F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2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 w:rsidR="00624E02">
        <w:rPr>
          <w:rFonts w:ascii="微软雅黑" w:eastAsia="微软雅黑" w:hAnsi="微软雅黑" w:hint="eastAsia"/>
          <w:color w:val="000000"/>
          <w:sz w:val="24"/>
        </w:rPr>
        <w:t>音乐词曲版权代理协议</w:t>
      </w:r>
    </w:p>
    <w:p w:rsidR="00373C2F" w:rsidRDefault="00373C2F" w:rsidP="00373C2F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 xml:space="preserve">   </w:t>
      </w:r>
      <w:r w:rsidR="007E773D">
        <w:rPr>
          <w:rFonts w:ascii="微软雅黑" w:eastAsia="微软雅黑" w:hAnsi="微软雅黑" w:hint="eastAsia"/>
          <w:color w:val="000000"/>
          <w:sz w:val="24"/>
        </w:rPr>
        <w:t>仅限认领方为代理版权的情况提供，直接权利方认</w:t>
      </w:r>
      <w:r>
        <w:rPr>
          <w:rFonts w:ascii="微软雅黑" w:eastAsia="微软雅黑" w:hAnsi="微软雅黑" w:hint="eastAsia"/>
          <w:color w:val="000000"/>
          <w:sz w:val="24"/>
        </w:rPr>
        <w:t>领无需提供。</w:t>
      </w:r>
      <w:r w:rsidR="004A63A5">
        <w:rPr>
          <w:rFonts w:ascii="微软雅黑" w:eastAsia="微软雅黑" w:hAnsi="微软雅黑" w:hint="eastAsia"/>
          <w:color w:val="000000"/>
          <w:sz w:val="24"/>
        </w:rPr>
        <w:t>协议</w:t>
      </w:r>
      <w:r>
        <w:rPr>
          <w:rFonts w:ascii="微软雅黑" w:eastAsia="微软雅黑" w:hAnsi="微软雅黑" w:hint="eastAsia"/>
          <w:color w:val="000000"/>
          <w:sz w:val="24"/>
        </w:rPr>
        <w:t>内容必须包括：代理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方、被</w:t>
      </w:r>
      <w:r>
        <w:rPr>
          <w:rFonts w:ascii="微软雅黑" w:eastAsia="微软雅黑" w:hAnsi="微软雅黑" w:hint="eastAsia"/>
          <w:color w:val="000000"/>
          <w:sz w:val="24"/>
        </w:rPr>
        <w:t>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方的全称</w:t>
      </w:r>
      <w:r>
        <w:rPr>
          <w:rFonts w:ascii="微软雅黑" w:eastAsia="微软雅黑" w:hAnsi="微软雅黑" w:hint="eastAsia"/>
          <w:color w:val="000000"/>
          <w:sz w:val="24"/>
        </w:rPr>
        <w:t>；代理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使用的期限</w:t>
      </w:r>
      <w:r>
        <w:rPr>
          <w:rFonts w:ascii="微软雅黑" w:eastAsia="微软雅黑" w:hAnsi="微软雅黑" w:hint="eastAsia"/>
          <w:color w:val="000000"/>
          <w:sz w:val="24"/>
        </w:rPr>
        <w:t>；代理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使用的区域</w:t>
      </w:r>
      <w:r>
        <w:rPr>
          <w:rFonts w:ascii="微软雅黑" w:eastAsia="微软雅黑" w:hAnsi="微软雅黑" w:hint="eastAsia"/>
          <w:color w:val="000000"/>
          <w:sz w:val="24"/>
        </w:rPr>
        <w:t>；代理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使用的方式</w:t>
      </w:r>
      <w:r>
        <w:rPr>
          <w:rFonts w:ascii="微软雅黑" w:eastAsia="微软雅黑" w:hAnsi="微软雅黑" w:hint="eastAsia"/>
          <w:color w:val="000000"/>
          <w:sz w:val="24"/>
        </w:rPr>
        <w:t>；代理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使用的音乐作品清单</w:t>
      </w:r>
      <w:r>
        <w:rPr>
          <w:rFonts w:ascii="微软雅黑" w:eastAsia="微软雅黑" w:hAnsi="微软雅黑" w:hint="eastAsia"/>
          <w:color w:val="000000"/>
          <w:sz w:val="24"/>
        </w:rPr>
        <w:t>；</w:t>
      </w:r>
      <w:r w:rsidRPr="00113723">
        <w:rPr>
          <w:rFonts w:ascii="微软雅黑" w:eastAsia="微软雅黑" w:hAnsi="微软雅黑" w:hint="eastAsia"/>
          <w:color w:val="000000"/>
          <w:sz w:val="24"/>
        </w:rPr>
        <w:t>签章</w:t>
      </w:r>
      <w:r w:rsidR="004A63A5">
        <w:rPr>
          <w:rFonts w:ascii="微软雅黑" w:eastAsia="微软雅黑" w:hAnsi="微软雅黑" w:hint="eastAsia"/>
          <w:color w:val="000000"/>
          <w:sz w:val="24"/>
        </w:rPr>
        <w:t>。</w:t>
      </w:r>
    </w:p>
    <w:p w:rsidR="00E71A05" w:rsidRDefault="00373C2F" w:rsidP="00373C2F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3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 w:rsidR="00E71A05" w:rsidRPr="00E71A05">
        <w:rPr>
          <w:rFonts w:ascii="微软雅黑" w:eastAsia="微软雅黑" w:hAnsi="微软雅黑" w:hint="eastAsia"/>
          <w:color w:val="000000"/>
          <w:sz w:val="24"/>
        </w:rPr>
        <w:t>如存在转授权的情况，需提供转</w:t>
      </w:r>
      <w:proofErr w:type="gramStart"/>
      <w:r w:rsidR="00E71A05" w:rsidRPr="00E71A05">
        <w:rPr>
          <w:rFonts w:ascii="微软雅黑" w:eastAsia="微软雅黑" w:hAnsi="微软雅黑" w:hint="eastAsia"/>
          <w:color w:val="000000"/>
          <w:sz w:val="24"/>
        </w:rPr>
        <w:t>授权授权</w:t>
      </w:r>
      <w:proofErr w:type="gramEnd"/>
      <w:r w:rsidR="00E71A05" w:rsidRPr="00E71A05">
        <w:rPr>
          <w:rFonts w:ascii="微软雅黑" w:eastAsia="微软雅黑" w:hAnsi="微软雅黑" w:hint="eastAsia"/>
          <w:color w:val="000000"/>
          <w:sz w:val="24"/>
        </w:rPr>
        <w:t>书</w:t>
      </w:r>
    </w:p>
    <w:p w:rsidR="00373C2F" w:rsidRDefault="007E773D" w:rsidP="00373C2F">
      <w:pPr>
        <w:ind w:firstLineChars="250" w:firstLine="60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仅限认领方为被转授权的情况提供，直接权利方认</w:t>
      </w:r>
      <w:r w:rsidR="00373C2F">
        <w:rPr>
          <w:rFonts w:ascii="微软雅黑" w:eastAsia="微软雅黑" w:hAnsi="微软雅黑" w:hint="eastAsia"/>
          <w:color w:val="000000"/>
          <w:sz w:val="24"/>
        </w:rPr>
        <w:t>领无需提供。内容必须包括：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授权方、被授权方的全称</w:t>
      </w:r>
      <w:r w:rsidR="00373C2F">
        <w:rPr>
          <w:rFonts w:ascii="微软雅黑" w:eastAsia="微软雅黑" w:hAnsi="微软雅黑" w:hint="eastAsia"/>
          <w:color w:val="000000"/>
          <w:sz w:val="24"/>
        </w:rPr>
        <w:t>；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授权使用的期限</w:t>
      </w:r>
      <w:r w:rsidR="00373C2F">
        <w:rPr>
          <w:rFonts w:ascii="微软雅黑" w:eastAsia="微软雅黑" w:hAnsi="微软雅黑" w:hint="eastAsia"/>
          <w:color w:val="000000"/>
          <w:sz w:val="24"/>
        </w:rPr>
        <w:t>；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授权使用的区域</w:t>
      </w:r>
      <w:r w:rsidR="00373C2F">
        <w:rPr>
          <w:rFonts w:ascii="微软雅黑" w:eastAsia="微软雅黑" w:hAnsi="微软雅黑" w:hint="eastAsia"/>
          <w:color w:val="000000"/>
          <w:sz w:val="24"/>
        </w:rPr>
        <w:t>；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授权使用的方式</w:t>
      </w:r>
      <w:r w:rsidR="00373C2F">
        <w:rPr>
          <w:rFonts w:ascii="微软雅黑" w:eastAsia="微软雅黑" w:hAnsi="微软雅黑" w:hint="eastAsia"/>
          <w:color w:val="000000"/>
          <w:sz w:val="24"/>
        </w:rPr>
        <w:t>；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授权使用的音乐作品清单</w:t>
      </w:r>
      <w:r w:rsidR="00373C2F">
        <w:rPr>
          <w:rFonts w:ascii="微软雅黑" w:eastAsia="微软雅黑" w:hAnsi="微软雅黑" w:hint="eastAsia"/>
          <w:color w:val="000000"/>
          <w:sz w:val="24"/>
        </w:rPr>
        <w:t>；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签章</w:t>
      </w:r>
      <w:r w:rsidR="004A63A5">
        <w:rPr>
          <w:rFonts w:ascii="微软雅黑" w:eastAsia="微软雅黑" w:hAnsi="微软雅黑" w:hint="eastAsia"/>
          <w:color w:val="000000"/>
          <w:sz w:val="24"/>
        </w:rPr>
        <w:t>。</w:t>
      </w:r>
    </w:p>
    <w:p w:rsidR="00624E02" w:rsidRDefault="00373C2F" w:rsidP="00373C2F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4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 w:rsidR="006268FE">
        <w:rPr>
          <w:rFonts w:ascii="微软雅黑" w:eastAsia="微软雅黑" w:hAnsi="微软雅黑" w:hint="eastAsia"/>
          <w:color w:val="000000"/>
          <w:sz w:val="24"/>
        </w:rPr>
        <w:t>申领人</w:t>
      </w:r>
      <w:r w:rsidR="00624E02">
        <w:rPr>
          <w:rFonts w:ascii="微软雅黑" w:eastAsia="微软雅黑" w:hAnsi="微软雅黑" w:hint="eastAsia"/>
          <w:color w:val="000000"/>
          <w:sz w:val="24"/>
        </w:rPr>
        <w:t>身份证或护照复印件</w:t>
      </w:r>
    </w:p>
    <w:p w:rsidR="00624E02" w:rsidRDefault="007E773D">
      <w:pPr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二，公司或其他组织单位认</w:t>
      </w:r>
      <w:r w:rsidR="00624E02">
        <w:rPr>
          <w:rFonts w:ascii="微软雅黑" w:eastAsia="微软雅黑" w:hAnsi="微软雅黑" w:hint="eastAsia"/>
          <w:color w:val="000000"/>
          <w:sz w:val="24"/>
        </w:rPr>
        <w:t>领</w:t>
      </w:r>
      <w:r>
        <w:rPr>
          <w:rFonts w:ascii="微软雅黑" w:eastAsia="微软雅黑" w:hAnsi="微软雅黑" w:hint="eastAsia"/>
          <w:color w:val="000000"/>
          <w:sz w:val="24"/>
        </w:rPr>
        <w:t>的</w:t>
      </w:r>
      <w:r w:rsidR="00624E02">
        <w:rPr>
          <w:rFonts w:ascii="微软雅黑" w:eastAsia="微软雅黑" w:hAnsi="微软雅黑" w:hint="eastAsia"/>
          <w:color w:val="000000"/>
          <w:sz w:val="24"/>
        </w:rPr>
        <w:t>，需提供：</w:t>
      </w:r>
    </w:p>
    <w:p w:rsidR="0063406B" w:rsidRPr="00373C2F" w:rsidRDefault="0063406B" w:rsidP="0063406B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 w:rsidRPr="00373C2F">
        <w:rPr>
          <w:rFonts w:ascii="微软雅黑" w:eastAsia="微软雅黑" w:hAnsi="微软雅黑" w:hint="eastAsia"/>
          <w:color w:val="000000"/>
          <w:sz w:val="24"/>
        </w:rPr>
        <w:t>作品公开发表证明</w:t>
      </w:r>
    </w:p>
    <w:p w:rsidR="004A63A5" w:rsidRPr="00373C2F" w:rsidRDefault="0063406B" w:rsidP="004A63A5">
      <w:pPr>
        <w:ind w:firstLineChars="250" w:firstLine="600"/>
        <w:rPr>
          <w:rFonts w:ascii="微软雅黑" w:eastAsia="微软雅黑" w:hAnsi="微软雅黑"/>
          <w:color w:val="000000"/>
          <w:sz w:val="24"/>
        </w:rPr>
      </w:pPr>
      <w:r w:rsidRPr="00373C2F">
        <w:rPr>
          <w:rFonts w:ascii="微软雅黑" w:eastAsia="微软雅黑" w:hAnsi="微软雅黑" w:hint="eastAsia"/>
          <w:color w:val="000000"/>
          <w:sz w:val="24"/>
        </w:rPr>
        <w:t>该音乐作品曾在其他正规出版物中使用过的证明文件，包括出版物的制品名，制品种类，版号或其他发行编号，作品在该出版物中位置的复印件</w:t>
      </w:r>
      <w:r w:rsidR="004A63A5">
        <w:rPr>
          <w:rFonts w:ascii="微软雅黑" w:eastAsia="微软雅黑" w:hAnsi="微软雅黑" w:hint="eastAsia"/>
          <w:color w:val="000000"/>
          <w:sz w:val="24"/>
        </w:rPr>
        <w:t>（</w:t>
      </w:r>
      <w:r w:rsidR="00025741">
        <w:rPr>
          <w:rFonts w:ascii="微软雅黑" w:eastAsia="微软雅黑" w:hAnsi="微软雅黑" w:hint="eastAsia"/>
          <w:color w:val="FF0000"/>
          <w:sz w:val="24"/>
        </w:rPr>
        <w:t>如认领人信息与协会的版权信息系统一致时可不提供，但核对不一致则必须提供</w:t>
      </w:r>
      <w:r w:rsidR="004A63A5">
        <w:rPr>
          <w:rFonts w:ascii="微软雅黑" w:eastAsia="微软雅黑" w:hAnsi="微软雅黑" w:hint="eastAsia"/>
          <w:color w:val="000000"/>
          <w:sz w:val="24"/>
        </w:rPr>
        <w:t>）</w:t>
      </w:r>
    </w:p>
    <w:p w:rsidR="00373C2F" w:rsidRDefault="0063406B" w:rsidP="00373C2F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lastRenderedPageBreak/>
        <w:t>2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 w:rsidR="00373C2F">
        <w:rPr>
          <w:rFonts w:ascii="微软雅黑" w:eastAsia="微软雅黑" w:hAnsi="微软雅黑" w:hint="eastAsia"/>
          <w:color w:val="000000"/>
          <w:sz w:val="24"/>
        </w:rPr>
        <w:t>音乐词曲版权代理协议</w:t>
      </w:r>
    </w:p>
    <w:p w:rsidR="00373C2F" w:rsidRDefault="00373C2F" w:rsidP="00373C2F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 xml:space="preserve">   </w:t>
      </w:r>
      <w:r w:rsidR="007E773D">
        <w:rPr>
          <w:rFonts w:ascii="微软雅黑" w:eastAsia="微软雅黑" w:hAnsi="微软雅黑" w:hint="eastAsia"/>
          <w:color w:val="000000"/>
          <w:sz w:val="24"/>
        </w:rPr>
        <w:t>仅限认领方为代理版权的情况提供，直接权利方认</w:t>
      </w:r>
      <w:r>
        <w:rPr>
          <w:rFonts w:ascii="微软雅黑" w:eastAsia="微软雅黑" w:hAnsi="微软雅黑" w:hint="eastAsia"/>
          <w:color w:val="000000"/>
          <w:sz w:val="24"/>
        </w:rPr>
        <w:t>领无需提供。</w:t>
      </w:r>
      <w:r w:rsidR="004A63A5">
        <w:rPr>
          <w:rFonts w:ascii="微软雅黑" w:eastAsia="微软雅黑" w:hAnsi="微软雅黑" w:hint="eastAsia"/>
          <w:color w:val="000000"/>
          <w:sz w:val="24"/>
        </w:rPr>
        <w:t>协议</w:t>
      </w:r>
      <w:r>
        <w:rPr>
          <w:rFonts w:ascii="微软雅黑" w:eastAsia="微软雅黑" w:hAnsi="微软雅黑" w:hint="eastAsia"/>
          <w:color w:val="000000"/>
          <w:sz w:val="24"/>
        </w:rPr>
        <w:t>内容必须包括：代理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方、被</w:t>
      </w:r>
      <w:r>
        <w:rPr>
          <w:rFonts w:ascii="微软雅黑" w:eastAsia="微软雅黑" w:hAnsi="微软雅黑" w:hint="eastAsia"/>
          <w:color w:val="000000"/>
          <w:sz w:val="24"/>
        </w:rPr>
        <w:t>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方的全称</w:t>
      </w:r>
      <w:r>
        <w:rPr>
          <w:rFonts w:ascii="微软雅黑" w:eastAsia="微软雅黑" w:hAnsi="微软雅黑" w:hint="eastAsia"/>
          <w:color w:val="000000"/>
          <w:sz w:val="24"/>
        </w:rPr>
        <w:t>；代理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使用的期限</w:t>
      </w:r>
      <w:r>
        <w:rPr>
          <w:rFonts w:ascii="微软雅黑" w:eastAsia="微软雅黑" w:hAnsi="微软雅黑" w:hint="eastAsia"/>
          <w:color w:val="000000"/>
          <w:sz w:val="24"/>
        </w:rPr>
        <w:t>；代理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使用的区域</w:t>
      </w:r>
      <w:r>
        <w:rPr>
          <w:rFonts w:ascii="微软雅黑" w:eastAsia="微软雅黑" w:hAnsi="微软雅黑" w:hint="eastAsia"/>
          <w:color w:val="000000"/>
          <w:sz w:val="24"/>
        </w:rPr>
        <w:t>；代理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使用的方式</w:t>
      </w:r>
      <w:r>
        <w:rPr>
          <w:rFonts w:ascii="微软雅黑" w:eastAsia="微软雅黑" w:hAnsi="微软雅黑" w:hint="eastAsia"/>
          <w:color w:val="000000"/>
          <w:sz w:val="24"/>
        </w:rPr>
        <w:t>；代理</w:t>
      </w:r>
      <w:r w:rsidRPr="00113723">
        <w:rPr>
          <w:rFonts w:ascii="微软雅黑" w:eastAsia="微软雅黑" w:hAnsi="微软雅黑" w:hint="eastAsia"/>
          <w:color w:val="000000"/>
          <w:sz w:val="24"/>
        </w:rPr>
        <w:t>使用的音乐作品清单</w:t>
      </w:r>
      <w:r>
        <w:rPr>
          <w:rFonts w:ascii="微软雅黑" w:eastAsia="微软雅黑" w:hAnsi="微软雅黑" w:hint="eastAsia"/>
          <w:color w:val="000000"/>
          <w:sz w:val="24"/>
        </w:rPr>
        <w:t>；</w:t>
      </w:r>
      <w:r w:rsidRPr="00113723">
        <w:rPr>
          <w:rFonts w:ascii="微软雅黑" w:eastAsia="微软雅黑" w:hAnsi="微软雅黑" w:hint="eastAsia"/>
          <w:color w:val="000000"/>
          <w:sz w:val="24"/>
        </w:rPr>
        <w:t>签章</w:t>
      </w:r>
      <w:r w:rsidR="007E773D">
        <w:rPr>
          <w:rFonts w:ascii="微软雅黑" w:eastAsia="微软雅黑" w:hAnsi="微软雅黑" w:hint="eastAsia"/>
          <w:color w:val="000000"/>
          <w:sz w:val="24"/>
        </w:rPr>
        <w:t>。</w:t>
      </w:r>
    </w:p>
    <w:p w:rsidR="00373C2F" w:rsidRDefault="0063406B" w:rsidP="00373C2F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3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 w:rsidR="00373C2F" w:rsidRPr="00E71A05">
        <w:rPr>
          <w:rFonts w:ascii="微软雅黑" w:eastAsia="微软雅黑" w:hAnsi="微软雅黑" w:hint="eastAsia"/>
          <w:color w:val="000000"/>
          <w:sz w:val="24"/>
        </w:rPr>
        <w:t>如存在转授权的情况，需提供转</w:t>
      </w:r>
      <w:proofErr w:type="gramStart"/>
      <w:r w:rsidR="00373C2F" w:rsidRPr="00E71A05">
        <w:rPr>
          <w:rFonts w:ascii="微软雅黑" w:eastAsia="微软雅黑" w:hAnsi="微软雅黑" w:hint="eastAsia"/>
          <w:color w:val="000000"/>
          <w:sz w:val="24"/>
        </w:rPr>
        <w:t>授权授权</w:t>
      </w:r>
      <w:proofErr w:type="gramEnd"/>
      <w:r w:rsidR="00373C2F" w:rsidRPr="00E71A05">
        <w:rPr>
          <w:rFonts w:ascii="微软雅黑" w:eastAsia="微软雅黑" w:hAnsi="微软雅黑" w:hint="eastAsia"/>
          <w:color w:val="000000"/>
          <w:sz w:val="24"/>
        </w:rPr>
        <w:t>书</w:t>
      </w:r>
    </w:p>
    <w:p w:rsidR="006D52BB" w:rsidRDefault="007E773D" w:rsidP="00373C2F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仅限认领方为被转授权的情况提供，直接权利方认</w:t>
      </w:r>
      <w:r w:rsidR="00373C2F">
        <w:rPr>
          <w:rFonts w:ascii="微软雅黑" w:eastAsia="微软雅黑" w:hAnsi="微软雅黑" w:hint="eastAsia"/>
          <w:color w:val="000000"/>
          <w:sz w:val="24"/>
        </w:rPr>
        <w:t>领无需提供。内容必须包括：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授权方、被授权方的全称</w:t>
      </w:r>
      <w:r w:rsidR="00373C2F">
        <w:rPr>
          <w:rFonts w:ascii="微软雅黑" w:eastAsia="微软雅黑" w:hAnsi="微软雅黑" w:hint="eastAsia"/>
          <w:color w:val="000000"/>
          <w:sz w:val="24"/>
        </w:rPr>
        <w:t>；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授权使用的期限</w:t>
      </w:r>
      <w:r w:rsidR="00373C2F">
        <w:rPr>
          <w:rFonts w:ascii="微软雅黑" w:eastAsia="微软雅黑" w:hAnsi="微软雅黑" w:hint="eastAsia"/>
          <w:color w:val="000000"/>
          <w:sz w:val="24"/>
        </w:rPr>
        <w:t>；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授权使用的区域</w:t>
      </w:r>
      <w:r w:rsidR="00373C2F">
        <w:rPr>
          <w:rFonts w:ascii="微软雅黑" w:eastAsia="微软雅黑" w:hAnsi="微软雅黑" w:hint="eastAsia"/>
          <w:color w:val="000000"/>
          <w:sz w:val="24"/>
        </w:rPr>
        <w:t>；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授权使用的方式</w:t>
      </w:r>
      <w:r w:rsidR="00373C2F">
        <w:rPr>
          <w:rFonts w:ascii="微软雅黑" w:eastAsia="微软雅黑" w:hAnsi="微软雅黑" w:hint="eastAsia"/>
          <w:color w:val="000000"/>
          <w:sz w:val="24"/>
        </w:rPr>
        <w:t>；</w:t>
      </w:r>
      <w:r w:rsidR="00373C2F" w:rsidRPr="00113723">
        <w:rPr>
          <w:rFonts w:ascii="微软雅黑" w:eastAsia="微软雅黑" w:hAnsi="微软雅黑" w:hint="eastAsia"/>
          <w:color w:val="000000"/>
          <w:sz w:val="24"/>
        </w:rPr>
        <w:t>授权使用的音乐作品清单</w:t>
      </w:r>
      <w:r w:rsidR="00373C2F" w:rsidRPr="00025741">
        <w:rPr>
          <w:rFonts w:ascii="微软雅黑" w:eastAsia="微软雅黑" w:hAnsi="微软雅黑" w:hint="eastAsia"/>
          <w:color w:val="000000"/>
          <w:sz w:val="24"/>
        </w:rPr>
        <w:t>；</w:t>
      </w:r>
      <w:r w:rsidR="00025741">
        <w:rPr>
          <w:rFonts w:ascii="微软雅黑" w:eastAsia="微软雅黑" w:hAnsi="微软雅黑" w:hint="eastAsia"/>
          <w:color w:val="000000"/>
          <w:sz w:val="24"/>
        </w:rPr>
        <w:t>授权方的</w:t>
      </w:r>
      <w:r w:rsidR="006D52BB" w:rsidRPr="00025741">
        <w:rPr>
          <w:rFonts w:ascii="微软雅黑" w:eastAsia="微软雅黑" w:hAnsi="微软雅黑" w:hint="eastAsia"/>
          <w:color w:val="000000"/>
          <w:sz w:val="24"/>
        </w:rPr>
        <w:t>营业执照副本</w:t>
      </w:r>
      <w:r w:rsidR="00025741">
        <w:rPr>
          <w:rFonts w:ascii="微软雅黑" w:eastAsia="微软雅黑" w:hAnsi="微软雅黑" w:hint="eastAsia"/>
          <w:color w:val="000000"/>
          <w:sz w:val="24"/>
        </w:rPr>
        <w:t>复印件；签章</w:t>
      </w:r>
      <w:r w:rsidRPr="00025741">
        <w:rPr>
          <w:rFonts w:ascii="微软雅黑" w:eastAsia="微软雅黑" w:hAnsi="微软雅黑" w:hint="eastAsia"/>
          <w:color w:val="000000"/>
          <w:sz w:val="24"/>
        </w:rPr>
        <w:t>。</w:t>
      </w:r>
      <w:r w:rsidR="006D52BB">
        <w:rPr>
          <w:rFonts w:ascii="微软雅黑" w:eastAsia="微软雅黑" w:hAnsi="微软雅黑" w:hint="eastAsia"/>
          <w:color w:val="000000"/>
          <w:sz w:val="24"/>
        </w:rPr>
        <w:t xml:space="preserve"> </w:t>
      </w: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A94A42" w:rsidRDefault="00A94A4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Default="00481492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025741" w:rsidRDefault="00025741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025741" w:rsidRDefault="00025741" w:rsidP="00624E02">
      <w:pPr>
        <w:ind w:firstLineChars="150" w:firstLine="360"/>
        <w:rPr>
          <w:rFonts w:ascii="微软雅黑" w:eastAsia="微软雅黑" w:hAnsi="微软雅黑"/>
          <w:color w:val="000000"/>
          <w:sz w:val="24"/>
        </w:rPr>
      </w:pPr>
    </w:p>
    <w:p w:rsidR="00481492" w:rsidRPr="00481492" w:rsidRDefault="00481492" w:rsidP="00481492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265B10">
        <w:rPr>
          <w:rFonts w:ascii="微软雅黑" w:eastAsia="微软雅黑" w:hAnsi="微软雅黑" w:hint="eastAsia"/>
          <w:b/>
          <w:sz w:val="44"/>
          <w:szCs w:val="44"/>
        </w:rPr>
        <w:lastRenderedPageBreak/>
        <w:t>版权证明文件（</w:t>
      </w:r>
      <w:r>
        <w:rPr>
          <w:rFonts w:ascii="微软雅黑" w:eastAsia="微软雅黑" w:hAnsi="微软雅黑" w:hint="eastAsia"/>
          <w:b/>
          <w:sz w:val="44"/>
          <w:szCs w:val="44"/>
        </w:rPr>
        <w:t>铃音盒</w:t>
      </w:r>
      <w:r w:rsidRPr="00265B10">
        <w:rPr>
          <w:rFonts w:ascii="微软雅黑" w:eastAsia="微软雅黑" w:hAnsi="微软雅黑" w:hint="eastAsia"/>
          <w:b/>
          <w:sz w:val="44"/>
          <w:szCs w:val="44"/>
        </w:rPr>
        <w:t>类产品）</w:t>
      </w:r>
    </w:p>
    <w:p w:rsidR="00481492" w:rsidRDefault="00481492" w:rsidP="00481492">
      <w:pPr>
        <w:rPr>
          <w:rFonts w:ascii="微软雅黑" w:eastAsia="微软雅黑" w:hAnsi="微软雅黑"/>
          <w:color w:val="000000"/>
          <w:sz w:val="24"/>
        </w:rPr>
      </w:pPr>
      <w:proofErr w:type="gramStart"/>
      <w:r>
        <w:rPr>
          <w:rFonts w:ascii="微软雅黑" w:eastAsia="微软雅黑" w:hAnsi="微软雅黑" w:hint="eastAsia"/>
          <w:color w:val="000000"/>
          <w:sz w:val="24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4"/>
        </w:rPr>
        <w:t>，公司或其他组织单位认领的，需提供：</w:t>
      </w:r>
    </w:p>
    <w:p w:rsidR="00481492" w:rsidRPr="00373C2F" w:rsidRDefault="00481492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>
        <w:rPr>
          <w:rFonts w:ascii="微软雅黑" w:eastAsia="微软雅黑" w:hAnsi="微软雅黑" w:hint="eastAsia"/>
          <w:color w:val="000000"/>
          <w:sz w:val="24"/>
        </w:rPr>
        <w:t>认领期间与联通签订的《中国联通全网数字音乐合作协议》复印件，盖公章。</w:t>
      </w:r>
    </w:p>
    <w:p w:rsidR="00481492" w:rsidRDefault="00481492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2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 w:rsidR="00754B78">
        <w:rPr>
          <w:rFonts w:ascii="微软雅黑" w:eastAsia="微软雅黑" w:hAnsi="微软雅黑" w:hint="eastAsia"/>
          <w:color w:val="000000"/>
          <w:sz w:val="24"/>
        </w:rPr>
        <w:t>认领期间</w:t>
      </w:r>
      <w:r w:rsidR="00025741">
        <w:rPr>
          <w:rFonts w:ascii="微软雅黑" w:eastAsia="微软雅黑" w:hAnsi="微软雅黑" w:hint="eastAsia"/>
          <w:color w:val="000000"/>
          <w:sz w:val="24"/>
        </w:rPr>
        <w:t>曾经</w:t>
      </w:r>
      <w:r w:rsidR="00754B78">
        <w:rPr>
          <w:rFonts w:ascii="微软雅黑" w:eastAsia="微软雅黑" w:hAnsi="微软雅黑" w:hint="eastAsia"/>
          <w:color w:val="000000"/>
          <w:sz w:val="24"/>
        </w:rPr>
        <w:t>置入铃音盒的歌单明细</w:t>
      </w:r>
      <w:r w:rsidR="00D80A10">
        <w:rPr>
          <w:rFonts w:ascii="微软雅黑" w:eastAsia="微软雅黑" w:hAnsi="微软雅黑" w:hint="eastAsia"/>
          <w:color w:val="000000"/>
          <w:sz w:val="24"/>
        </w:rPr>
        <w:t>，模板可参考</w:t>
      </w:r>
      <w:r w:rsidR="00754B78">
        <w:rPr>
          <w:rFonts w:ascii="微软雅黑" w:eastAsia="微软雅黑" w:hAnsi="微软雅黑" w:hint="eastAsia"/>
          <w:color w:val="000000"/>
          <w:sz w:val="24"/>
        </w:rPr>
        <w:t>。</w:t>
      </w:r>
    </w:p>
    <w:p w:rsidR="00D80A10" w:rsidRDefault="006C3707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3、提供认领铃音盒歌单的相关词曲版权证明文件。</w:t>
      </w:r>
    </w:p>
    <w:p w:rsidR="00D80A10" w:rsidRDefault="00025741" w:rsidP="00D80A10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《</w:t>
      </w:r>
      <w:r w:rsidR="00D80A10">
        <w:rPr>
          <w:rFonts w:ascii="微软雅黑" w:eastAsia="微软雅黑" w:hAnsi="微软雅黑" w:hint="eastAsia"/>
          <w:color w:val="000000"/>
          <w:sz w:val="24"/>
        </w:rPr>
        <w:t>联通</w:t>
      </w:r>
      <w:r w:rsidR="00D80A10" w:rsidRPr="00D80A10">
        <w:rPr>
          <w:rFonts w:ascii="微软雅黑" w:eastAsia="微软雅黑" w:hAnsi="微软雅黑" w:hint="eastAsia"/>
          <w:color w:val="000000"/>
          <w:sz w:val="24"/>
        </w:rPr>
        <w:t>铃音盒的歌单明细</w:t>
      </w:r>
      <w:r w:rsidR="00D80A10">
        <w:rPr>
          <w:rFonts w:ascii="微软雅黑" w:eastAsia="微软雅黑" w:hAnsi="微软雅黑" w:hint="eastAsia"/>
          <w:color w:val="000000"/>
          <w:sz w:val="24"/>
        </w:rPr>
        <w:t>表</w:t>
      </w:r>
      <w:r>
        <w:rPr>
          <w:rFonts w:ascii="微软雅黑" w:eastAsia="微软雅黑" w:hAnsi="微软雅黑" w:hint="eastAsia"/>
          <w:color w:val="000000"/>
          <w:sz w:val="24"/>
        </w:rPr>
        <w:t>》</w:t>
      </w:r>
    </w:p>
    <w:p w:rsidR="00025741" w:rsidRPr="00025741" w:rsidRDefault="00025741" w:rsidP="00D80A10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              </w:t>
      </w:r>
      <w:r>
        <w:rPr>
          <w:rFonts w:ascii="微软雅黑" w:eastAsia="微软雅黑" w:hAnsi="微软雅黑" w:hint="eastAsia"/>
          <w:color w:val="000000"/>
          <w:sz w:val="24"/>
        </w:rPr>
        <w:t>公司确认置入中国联通铃音盒产品的歌曲如下：</w:t>
      </w:r>
    </w:p>
    <w:p w:rsidR="00D80A10" w:rsidRDefault="00D80A10" w:rsidP="00D80A10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置入期间：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</w:t>
      </w:r>
      <w:r>
        <w:rPr>
          <w:rFonts w:ascii="微软雅黑" w:eastAsia="微软雅黑" w:hAnsi="微软雅黑" w:hint="eastAsia"/>
          <w:color w:val="000000"/>
          <w:sz w:val="24"/>
        </w:rPr>
        <w:t>年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</w:t>
      </w:r>
      <w:r>
        <w:rPr>
          <w:rFonts w:ascii="微软雅黑" w:eastAsia="微软雅黑" w:hAnsi="微软雅黑" w:hint="eastAsia"/>
          <w:color w:val="000000"/>
          <w:sz w:val="24"/>
        </w:rPr>
        <w:t>月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</w:t>
      </w:r>
      <w:r>
        <w:rPr>
          <w:rFonts w:ascii="微软雅黑" w:eastAsia="微软雅黑" w:hAnsi="微软雅黑" w:hint="eastAsia"/>
          <w:color w:val="000000"/>
          <w:sz w:val="24"/>
        </w:rPr>
        <w:t>日至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</w:t>
      </w:r>
      <w:r>
        <w:rPr>
          <w:rFonts w:ascii="微软雅黑" w:eastAsia="微软雅黑" w:hAnsi="微软雅黑" w:hint="eastAsia"/>
          <w:color w:val="000000"/>
          <w:sz w:val="24"/>
        </w:rPr>
        <w:t>年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</w:t>
      </w:r>
      <w:r>
        <w:rPr>
          <w:rFonts w:ascii="微软雅黑" w:eastAsia="微软雅黑" w:hAnsi="微软雅黑" w:hint="eastAsia"/>
          <w:color w:val="000000"/>
          <w:sz w:val="24"/>
        </w:rPr>
        <w:t>月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</w:t>
      </w:r>
      <w:r>
        <w:rPr>
          <w:rFonts w:ascii="微软雅黑" w:eastAsia="微软雅黑" w:hAnsi="微软雅黑" w:hint="eastAsia"/>
          <w:color w:val="000000"/>
          <w:sz w:val="24"/>
        </w:rPr>
        <w:t>日</w:t>
      </w:r>
    </w:p>
    <w:tbl>
      <w:tblPr>
        <w:tblW w:w="6029" w:type="dxa"/>
        <w:tblInd w:w="959" w:type="dxa"/>
        <w:tblLook w:val="04A0"/>
      </w:tblPr>
      <w:tblGrid>
        <w:gridCol w:w="709"/>
        <w:gridCol w:w="1360"/>
        <w:gridCol w:w="1300"/>
        <w:gridCol w:w="1400"/>
        <w:gridCol w:w="1260"/>
      </w:tblGrid>
      <w:tr w:rsidR="00D80A10" w:rsidRPr="00D80A10" w:rsidTr="00D80A1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歌曲名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演唱者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词作者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曲作者</w:t>
            </w:r>
          </w:p>
        </w:tc>
      </w:tr>
      <w:tr w:rsidR="00D80A10" w:rsidRPr="00D80A10" w:rsidTr="00D80A1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0A10" w:rsidRPr="00D80A10" w:rsidTr="00D80A1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0A10" w:rsidRPr="00D80A10" w:rsidTr="00D80A1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0A10" w:rsidRPr="00D80A10" w:rsidRDefault="00D80A10" w:rsidP="00D80A10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</w:p>
    <w:p w:rsidR="00D80A10" w:rsidRDefault="00D80A10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</w:p>
    <w:p w:rsidR="00D80A10" w:rsidRDefault="00D80A10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</w:p>
    <w:p w:rsidR="00D80A10" w:rsidRDefault="00D80A10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 xml:space="preserve">                                 公司名称（盖章）：</w:t>
      </w:r>
    </w:p>
    <w:p w:rsidR="00D80A10" w:rsidRPr="00D80A10" w:rsidRDefault="00D80A10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 xml:space="preserve">                                       日     期：</w:t>
      </w:r>
    </w:p>
    <w:sectPr w:rsidR="00D80A10" w:rsidRPr="00D80A10" w:rsidSect="008A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38" w:rsidRDefault="00346C38" w:rsidP="006B38C9">
      <w:r>
        <w:separator/>
      </w:r>
    </w:p>
  </w:endnote>
  <w:endnote w:type="continuationSeparator" w:id="0">
    <w:p w:rsidR="00346C38" w:rsidRDefault="00346C38" w:rsidP="006B3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38" w:rsidRDefault="00346C38" w:rsidP="006B38C9">
      <w:r>
        <w:separator/>
      </w:r>
    </w:p>
  </w:footnote>
  <w:footnote w:type="continuationSeparator" w:id="0">
    <w:p w:rsidR="00346C38" w:rsidRDefault="00346C38" w:rsidP="006B3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010C65E6"/>
    <w:multiLevelType w:val="hybridMultilevel"/>
    <w:tmpl w:val="004CC172"/>
    <w:lvl w:ilvl="0" w:tplc="F39C43D8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5302374"/>
    <w:multiLevelType w:val="hybridMultilevel"/>
    <w:tmpl w:val="470880F4"/>
    <w:lvl w:ilvl="0" w:tplc="A7921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BC0914"/>
    <w:multiLevelType w:val="hybridMultilevel"/>
    <w:tmpl w:val="1DFE1D8A"/>
    <w:lvl w:ilvl="0" w:tplc="C1CEA71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4323E4A"/>
    <w:multiLevelType w:val="hybridMultilevel"/>
    <w:tmpl w:val="0602BB3A"/>
    <w:lvl w:ilvl="0" w:tplc="ED64D46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CD4CBB"/>
    <w:multiLevelType w:val="hybridMultilevel"/>
    <w:tmpl w:val="309E9182"/>
    <w:lvl w:ilvl="0" w:tplc="18C002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632EA7"/>
    <w:multiLevelType w:val="hybridMultilevel"/>
    <w:tmpl w:val="F99A229E"/>
    <w:lvl w:ilvl="0" w:tplc="74E29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371879"/>
    <w:multiLevelType w:val="hybridMultilevel"/>
    <w:tmpl w:val="2996D51C"/>
    <w:lvl w:ilvl="0" w:tplc="4F362C3E">
      <w:start w:val="1"/>
      <w:numFmt w:val="japaneseCounting"/>
      <w:lvlText w:val="%1，"/>
      <w:lvlJc w:val="left"/>
      <w:pPr>
        <w:ind w:left="825" w:hanging="720"/>
      </w:pPr>
      <w:rPr>
        <w:rFonts w:hint="default"/>
      </w:rPr>
    </w:lvl>
    <w:lvl w:ilvl="1" w:tplc="3274F478">
      <w:start w:val="2"/>
      <w:numFmt w:val="decimal"/>
      <w:lvlText w:val="%2，"/>
      <w:lvlJc w:val="left"/>
      <w:pPr>
        <w:ind w:left="12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6B8345E5"/>
    <w:multiLevelType w:val="hybridMultilevel"/>
    <w:tmpl w:val="88FA7E6C"/>
    <w:lvl w:ilvl="0" w:tplc="27F41A04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8C9"/>
    <w:rsid w:val="00005143"/>
    <w:rsid w:val="00013848"/>
    <w:rsid w:val="0001485F"/>
    <w:rsid w:val="00015BC3"/>
    <w:rsid w:val="00025741"/>
    <w:rsid w:val="000534AA"/>
    <w:rsid w:val="000626A7"/>
    <w:rsid w:val="0006519F"/>
    <w:rsid w:val="00073606"/>
    <w:rsid w:val="00074CBC"/>
    <w:rsid w:val="00092F65"/>
    <w:rsid w:val="00093C00"/>
    <w:rsid w:val="00110009"/>
    <w:rsid w:val="00113676"/>
    <w:rsid w:val="00113723"/>
    <w:rsid w:val="001201E7"/>
    <w:rsid w:val="0012174A"/>
    <w:rsid w:val="0012450C"/>
    <w:rsid w:val="00135214"/>
    <w:rsid w:val="00136382"/>
    <w:rsid w:val="001524B6"/>
    <w:rsid w:val="00164061"/>
    <w:rsid w:val="001869C9"/>
    <w:rsid w:val="0019048E"/>
    <w:rsid w:val="00190A0E"/>
    <w:rsid w:val="001956F4"/>
    <w:rsid w:val="001A4243"/>
    <w:rsid w:val="001A7170"/>
    <w:rsid w:val="001C013B"/>
    <w:rsid w:val="001C4BDB"/>
    <w:rsid w:val="001C6B0E"/>
    <w:rsid w:val="001D4F2B"/>
    <w:rsid w:val="001E1570"/>
    <w:rsid w:val="001E403B"/>
    <w:rsid w:val="001F2C6A"/>
    <w:rsid w:val="001F3504"/>
    <w:rsid w:val="00200563"/>
    <w:rsid w:val="00202177"/>
    <w:rsid w:val="0020374C"/>
    <w:rsid w:val="00216007"/>
    <w:rsid w:val="002212C6"/>
    <w:rsid w:val="00221E11"/>
    <w:rsid w:val="002221EB"/>
    <w:rsid w:val="0022539D"/>
    <w:rsid w:val="0023326E"/>
    <w:rsid w:val="0024233C"/>
    <w:rsid w:val="00251304"/>
    <w:rsid w:val="00265B10"/>
    <w:rsid w:val="00285B34"/>
    <w:rsid w:val="002966D8"/>
    <w:rsid w:val="002C0C56"/>
    <w:rsid w:val="002C228D"/>
    <w:rsid w:val="002E214B"/>
    <w:rsid w:val="002E30A4"/>
    <w:rsid w:val="002E6530"/>
    <w:rsid w:val="002F0B1F"/>
    <w:rsid w:val="002F7AA0"/>
    <w:rsid w:val="0030192A"/>
    <w:rsid w:val="00305425"/>
    <w:rsid w:val="00307483"/>
    <w:rsid w:val="0031043C"/>
    <w:rsid w:val="00312A0D"/>
    <w:rsid w:val="0032230A"/>
    <w:rsid w:val="003241B4"/>
    <w:rsid w:val="003252CB"/>
    <w:rsid w:val="00346C38"/>
    <w:rsid w:val="00355168"/>
    <w:rsid w:val="0035799D"/>
    <w:rsid w:val="00357D95"/>
    <w:rsid w:val="003644DE"/>
    <w:rsid w:val="00366770"/>
    <w:rsid w:val="00367EB7"/>
    <w:rsid w:val="0037017F"/>
    <w:rsid w:val="00373C2F"/>
    <w:rsid w:val="003870BD"/>
    <w:rsid w:val="00392756"/>
    <w:rsid w:val="003A7495"/>
    <w:rsid w:val="003D4097"/>
    <w:rsid w:val="003D7181"/>
    <w:rsid w:val="003D779E"/>
    <w:rsid w:val="003E6D91"/>
    <w:rsid w:val="003F1893"/>
    <w:rsid w:val="003F1B71"/>
    <w:rsid w:val="00404D9C"/>
    <w:rsid w:val="00421148"/>
    <w:rsid w:val="004241E5"/>
    <w:rsid w:val="0045676E"/>
    <w:rsid w:val="00460639"/>
    <w:rsid w:val="004671E4"/>
    <w:rsid w:val="00467257"/>
    <w:rsid w:val="00471D09"/>
    <w:rsid w:val="00481492"/>
    <w:rsid w:val="00486847"/>
    <w:rsid w:val="00494962"/>
    <w:rsid w:val="004A63A5"/>
    <w:rsid w:val="004B2C12"/>
    <w:rsid w:val="004B3C7E"/>
    <w:rsid w:val="004D5338"/>
    <w:rsid w:val="004E3D21"/>
    <w:rsid w:val="00507BA5"/>
    <w:rsid w:val="00520477"/>
    <w:rsid w:val="00522DD4"/>
    <w:rsid w:val="005371F2"/>
    <w:rsid w:val="0054279E"/>
    <w:rsid w:val="005430DC"/>
    <w:rsid w:val="0055075A"/>
    <w:rsid w:val="00562F55"/>
    <w:rsid w:val="005864DC"/>
    <w:rsid w:val="005A35A6"/>
    <w:rsid w:val="005F2751"/>
    <w:rsid w:val="00600A2C"/>
    <w:rsid w:val="00601042"/>
    <w:rsid w:val="00617405"/>
    <w:rsid w:val="0062373B"/>
    <w:rsid w:val="00624E02"/>
    <w:rsid w:val="006268FE"/>
    <w:rsid w:val="00633C87"/>
    <w:rsid w:val="0063406B"/>
    <w:rsid w:val="00642EC6"/>
    <w:rsid w:val="006528E0"/>
    <w:rsid w:val="00662183"/>
    <w:rsid w:val="00672913"/>
    <w:rsid w:val="0068030B"/>
    <w:rsid w:val="006824A8"/>
    <w:rsid w:val="00696B23"/>
    <w:rsid w:val="00697327"/>
    <w:rsid w:val="00697822"/>
    <w:rsid w:val="006A7955"/>
    <w:rsid w:val="006B38C9"/>
    <w:rsid w:val="006B3A55"/>
    <w:rsid w:val="006C027F"/>
    <w:rsid w:val="006C3707"/>
    <w:rsid w:val="006C62A8"/>
    <w:rsid w:val="006D0B9B"/>
    <w:rsid w:val="006D2C9E"/>
    <w:rsid w:val="006D52BB"/>
    <w:rsid w:val="006D5C95"/>
    <w:rsid w:val="006D6A08"/>
    <w:rsid w:val="006E09AC"/>
    <w:rsid w:val="006F1541"/>
    <w:rsid w:val="00713671"/>
    <w:rsid w:val="00714A03"/>
    <w:rsid w:val="00730816"/>
    <w:rsid w:val="00730FF0"/>
    <w:rsid w:val="0074267E"/>
    <w:rsid w:val="007462B4"/>
    <w:rsid w:val="00754B78"/>
    <w:rsid w:val="00796986"/>
    <w:rsid w:val="007A73ED"/>
    <w:rsid w:val="007C1FFA"/>
    <w:rsid w:val="007D3BD8"/>
    <w:rsid w:val="007E3F46"/>
    <w:rsid w:val="007E773D"/>
    <w:rsid w:val="007F1477"/>
    <w:rsid w:val="0082188A"/>
    <w:rsid w:val="00824298"/>
    <w:rsid w:val="008256FE"/>
    <w:rsid w:val="008265B8"/>
    <w:rsid w:val="00843C70"/>
    <w:rsid w:val="00851120"/>
    <w:rsid w:val="00857559"/>
    <w:rsid w:val="00860268"/>
    <w:rsid w:val="00865A66"/>
    <w:rsid w:val="00884736"/>
    <w:rsid w:val="00896D79"/>
    <w:rsid w:val="008A2E13"/>
    <w:rsid w:val="008A523B"/>
    <w:rsid w:val="008A52BA"/>
    <w:rsid w:val="008C4B36"/>
    <w:rsid w:val="008E5AAC"/>
    <w:rsid w:val="008E74F4"/>
    <w:rsid w:val="008F01B8"/>
    <w:rsid w:val="009129BA"/>
    <w:rsid w:val="00916555"/>
    <w:rsid w:val="00916C67"/>
    <w:rsid w:val="00920FC8"/>
    <w:rsid w:val="00921EE4"/>
    <w:rsid w:val="00927979"/>
    <w:rsid w:val="009550BB"/>
    <w:rsid w:val="00963555"/>
    <w:rsid w:val="00977BFA"/>
    <w:rsid w:val="00980EBA"/>
    <w:rsid w:val="00983CFA"/>
    <w:rsid w:val="009A6CCA"/>
    <w:rsid w:val="009C33A3"/>
    <w:rsid w:val="009D2B5E"/>
    <w:rsid w:val="009E25C6"/>
    <w:rsid w:val="009E46D0"/>
    <w:rsid w:val="009F0B06"/>
    <w:rsid w:val="009F5D90"/>
    <w:rsid w:val="00A0029A"/>
    <w:rsid w:val="00A027B6"/>
    <w:rsid w:val="00A123B0"/>
    <w:rsid w:val="00A17546"/>
    <w:rsid w:val="00A36427"/>
    <w:rsid w:val="00A37C93"/>
    <w:rsid w:val="00A5468B"/>
    <w:rsid w:val="00A546DB"/>
    <w:rsid w:val="00A64070"/>
    <w:rsid w:val="00A73B91"/>
    <w:rsid w:val="00A73BAF"/>
    <w:rsid w:val="00A73F41"/>
    <w:rsid w:val="00A94A42"/>
    <w:rsid w:val="00AC73BF"/>
    <w:rsid w:val="00AD4A7C"/>
    <w:rsid w:val="00AD6FCA"/>
    <w:rsid w:val="00AD7297"/>
    <w:rsid w:val="00AE17FF"/>
    <w:rsid w:val="00AE5FA3"/>
    <w:rsid w:val="00B05E47"/>
    <w:rsid w:val="00B10F61"/>
    <w:rsid w:val="00B20888"/>
    <w:rsid w:val="00B3372A"/>
    <w:rsid w:val="00B6741E"/>
    <w:rsid w:val="00B812E8"/>
    <w:rsid w:val="00BA00F3"/>
    <w:rsid w:val="00BD7185"/>
    <w:rsid w:val="00BD766B"/>
    <w:rsid w:val="00BE7A2E"/>
    <w:rsid w:val="00BF0C28"/>
    <w:rsid w:val="00BF116B"/>
    <w:rsid w:val="00BF2E74"/>
    <w:rsid w:val="00BF3BBC"/>
    <w:rsid w:val="00C040C0"/>
    <w:rsid w:val="00C1780D"/>
    <w:rsid w:val="00C26331"/>
    <w:rsid w:val="00C47FFA"/>
    <w:rsid w:val="00C50C5C"/>
    <w:rsid w:val="00C574D7"/>
    <w:rsid w:val="00C610C7"/>
    <w:rsid w:val="00C7623E"/>
    <w:rsid w:val="00C80305"/>
    <w:rsid w:val="00C8334B"/>
    <w:rsid w:val="00C921DC"/>
    <w:rsid w:val="00CA5534"/>
    <w:rsid w:val="00CC3DBE"/>
    <w:rsid w:val="00CD1460"/>
    <w:rsid w:val="00CD1987"/>
    <w:rsid w:val="00CD5F2C"/>
    <w:rsid w:val="00CD6F84"/>
    <w:rsid w:val="00CE1634"/>
    <w:rsid w:val="00CF55F7"/>
    <w:rsid w:val="00D04F7B"/>
    <w:rsid w:val="00D07597"/>
    <w:rsid w:val="00D132EF"/>
    <w:rsid w:val="00D160E7"/>
    <w:rsid w:val="00D3575E"/>
    <w:rsid w:val="00D42295"/>
    <w:rsid w:val="00D45BC5"/>
    <w:rsid w:val="00D60255"/>
    <w:rsid w:val="00D7350D"/>
    <w:rsid w:val="00D77BD0"/>
    <w:rsid w:val="00D80A10"/>
    <w:rsid w:val="00D828D6"/>
    <w:rsid w:val="00D84078"/>
    <w:rsid w:val="00D861D8"/>
    <w:rsid w:val="00DC631A"/>
    <w:rsid w:val="00DD1374"/>
    <w:rsid w:val="00DD589F"/>
    <w:rsid w:val="00DE3C0F"/>
    <w:rsid w:val="00E05CBE"/>
    <w:rsid w:val="00E102D0"/>
    <w:rsid w:val="00E24B65"/>
    <w:rsid w:val="00E27B00"/>
    <w:rsid w:val="00E30575"/>
    <w:rsid w:val="00E349EB"/>
    <w:rsid w:val="00E527F6"/>
    <w:rsid w:val="00E55744"/>
    <w:rsid w:val="00E64AC3"/>
    <w:rsid w:val="00E71A05"/>
    <w:rsid w:val="00E71EEB"/>
    <w:rsid w:val="00E71FE0"/>
    <w:rsid w:val="00E72E75"/>
    <w:rsid w:val="00E74D51"/>
    <w:rsid w:val="00E8436D"/>
    <w:rsid w:val="00EB0966"/>
    <w:rsid w:val="00EB3652"/>
    <w:rsid w:val="00ED0971"/>
    <w:rsid w:val="00ED1D65"/>
    <w:rsid w:val="00ED4617"/>
    <w:rsid w:val="00EE1453"/>
    <w:rsid w:val="00EE408A"/>
    <w:rsid w:val="00EF0755"/>
    <w:rsid w:val="00F05A52"/>
    <w:rsid w:val="00F2030D"/>
    <w:rsid w:val="00F35760"/>
    <w:rsid w:val="00F4492B"/>
    <w:rsid w:val="00F54F85"/>
    <w:rsid w:val="00F55A25"/>
    <w:rsid w:val="00F62BA2"/>
    <w:rsid w:val="00F859BA"/>
    <w:rsid w:val="00F862B8"/>
    <w:rsid w:val="00F9212C"/>
    <w:rsid w:val="00FB2E4B"/>
    <w:rsid w:val="00FB38D1"/>
    <w:rsid w:val="00FB4C54"/>
    <w:rsid w:val="00FB4E41"/>
    <w:rsid w:val="00FC0FBF"/>
    <w:rsid w:val="00FD212B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6B38C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8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8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8C9"/>
    <w:rPr>
      <w:sz w:val="18"/>
      <w:szCs w:val="18"/>
    </w:rPr>
  </w:style>
  <w:style w:type="character" w:customStyle="1" w:styleId="3Char">
    <w:name w:val="标题 3 Char"/>
    <w:basedOn w:val="a0"/>
    <w:link w:val="3"/>
    <w:rsid w:val="006B38C9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F0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C2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869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177</Words>
  <Characters>1010</Characters>
  <Application>Microsoft Office Word</Application>
  <DocSecurity>0</DocSecurity>
  <Lines>8</Lines>
  <Paragraphs>2</Paragraphs>
  <ScaleCrop>false</ScaleCrop>
  <Company>mcsc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MuLingBo</dc:creator>
  <cp:keywords/>
  <dc:description/>
  <cp:lastModifiedBy>MuLingBo</cp:lastModifiedBy>
  <cp:revision>84</cp:revision>
  <dcterms:created xsi:type="dcterms:W3CDTF">2013-07-01T08:10:00Z</dcterms:created>
  <dcterms:modified xsi:type="dcterms:W3CDTF">2014-02-08T02:02:00Z</dcterms:modified>
</cp:coreProperties>
</file>