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CE" w:rsidRPr="009C33A3" w:rsidRDefault="00254ACE" w:rsidP="00254ACE">
      <w:pPr>
        <w:spacing w:line="360" w:lineRule="auto"/>
        <w:ind w:firstLineChars="650" w:firstLine="3380"/>
        <w:rPr>
          <w:rFonts w:ascii="微软雅黑" w:eastAsia="微软雅黑" w:hAnsi="微软雅黑"/>
          <w:b/>
          <w:sz w:val="52"/>
          <w:szCs w:val="52"/>
        </w:rPr>
      </w:pPr>
      <w:r w:rsidRPr="009C33A3">
        <w:rPr>
          <w:rFonts w:ascii="微软雅黑" w:eastAsia="微软雅黑" w:hAnsi="微软雅黑" w:hint="eastAsia"/>
          <w:b/>
          <w:sz w:val="52"/>
          <w:szCs w:val="52"/>
        </w:rPr>
        <w:t>承诺书</w:t>
      </w:r>
    </w:p>
    <w:p w:rsidR="00254ACE" w:rsidRPr="007E773D" w:rsidRDefault="00254ACE" w:rsidP="00254ACE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7E773D">
        <w:rPr>
          <w:rFonts w:ascii="微软雅黑" w:eastAsia="微软雅黑" w:hAnsi="微软雅黑" w:hint="eastAsia"/>
          <w:b/>
          <w:sz w:val="28"/>
          <w:szCs w:val="28"/>
        </w:rPr>
        <w:t>中国音乐著作权协会：</w:t>
      </w:r>
    </w:p>
    <w:p w:rsidR="00254ACE" w:rsidRPr="00BD3191" w:rsidRDefault="00254ACE" w:rsidP="00254ACE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color w:val="000000"/>
          <w:sz w:val="24"/>
          <w:u w:val="single"/>
        </w:rPr>
        <w:t xml:space="preserve">           </w:t>
      </w:r>
      <w:r w:rsidR="00995DD2">
        <w:rPr>
          <w:rFonts w:ascii="微软雅黑" w:eastAsia="微软雅黑" w:hAnsi="微软雅黑" w:hint="eastAsia"/>
          <w:color w:val="000000"/>
          <w:sz w:val="24"/>
          <w:u w:val="single"/>
        </w:rPr>
        <w:t xml:space="preserve">   </w:t>
      </w:r>
      <w:r>
        <w:rPr>
          <w:rFonts w:ascii="微软雅黑" w:eastAsia="微软雅黑" w:hAnsi="微软雅黑" w:hint="eastAsia"/>
          <w:color w:val="000000"/>
          <w:sz w:val="24"/>
          <w:u w:val="single"/>
        </w:rPr>
        <w:t>（</w:t>
      </w:r>
      <w:r w:rsidRPr="00B14C51">
        <w:rPr>
          <w:rFonts w:ascii="微软雅黑" w:eastAsia="微软雅黑" w:hAnsi="微软雅黑"/>
          <w:color w:val="000000"/>
          <w:sz w:val="24"/>
        </w:rPr>
        <w:t>公司</w:t>
      </w:r>
      <w:r w:rsidR="00CF589D">
        <w:rPr>
          <w:rFonts w:ascii="微软雅黑" w:eastAsia="微软雅黑" w:hAnsi="微软雅黑" w:hint="eastAsia"/>
          <w:color w:val="000000"/>
          <w:sz w:val="24"/>
        </w:rPr>
        <w:t>/自然人</w:t>
      </w:r>
      <w:r>
        <w:rPr>
          <w:rFonts w:ascii="微软雅黑" w:eastAsia="微软雅黑" w:hAnsi="微软雅黑" w:hint="eastAsia"/>
          <w:color w:val="000000"/>
          <w:sz w:val="24"/>
        </w:rPr>
        <w:t>）</w:t>
      </w:r>
      <w:r>
        <w:rPr>
          <w:rFonts w:ascii="微软雅黑" w:eastAsia="微软雅黑" w:hAnsi="微软雅黑" w:hint="eastAsia"/>
          <w:sz w:val="24"/>
        </w:rPr>
        <w:t>为所提交音乐作品清单中音乐作品的著作权人/著作权代理方，现向中国音乐著作权协会申请领取</w:t>
      </w:r>
      <w:r w:rsidRPr="00B20888">
        <w:rPr>
          <w:rFonts w:ascii="微软雅黑" w:eastAsia="微软雅黑" w:hAnsi="微软雅黑" w:hint="eastAsia"/>
          <w:color w:val="FF0000"/>
          <w:sz w:val="24"/>
          <w:u w:val="single"/>
        </w:rPr>
        <w:t xml:space="preserve">  </w:t>
      </w:r>
      <w:r w:rsidR="00E74FF9">
        <w:rPr>
          <w:rFonts w:ascii="微软雅黑" w:eastAsia="微软雅黑" w:hAnsi="微软雅黑" w:hint="eastAsia"/>
          <w:color w:val="FF0000"/>
          <w:sz w:val="24"/>
          <w:u w:val="single"/>
        </w:rPr>
        <w:t xml:space="preserve">  </w:t>
      </w:r>
      <w:r w:rsidRPr="00B20888">
        <w:rPr>
          <w:rFonts w:ascii="微软雅黑" w:eastAsia="微软雅黑" w:hAnsi="微软雅黑" w:hint="eastAsia"/>
          <w:color w:val="FF0000"/>
          <w:sz w:val="24"/>
          <w:u w:val="single"/>
        </w:rPr>
        <w:t xml:space="preserve">  </w:t>
      </w:r>
      <w:r w:rsidRPr="00B20888">
        <w:rPr>
          <w:rFonts w:ascii="微软雅黑" w:eastAsia="微软雅黑" w:hAnsi="微软雅黑" w:hint="eastAsia"/>
          <w:color w:val="FF0000"/>
          <w:sz w:val="24"/>
        </w:rPr>
        <w:t>年</w:t>
      </w:r>
      <w:r w:rsidRPr="00BD3191">
        <w:rPr>
          <w:rFonts w:ascii="微软雅黑" w:eastAsia="微软雅黑" w:hAnsi="微软雅黑" w:hint="eastAsia"/>
          <w:sz w:val="24"/>
        </w:rPr>
        <w:t>度中国联通中央音乐平台无线增值业务</w:t>
      </w:r>
      <w:r w:rsidR="00E74FF9">
        <w:rPr>
          <w:rFonts w:ascii="微软雅黑" w:eastAsia="微软雅黑" w:hAnsi="微软雅黑" w:hint="eastAsia"/>
          <w:color w:val="FF0000"/>
          <w:sz w:val="24"/>
          <w:u w:val="single"/>
        </w:rPr>
        <w:t xml:space="preserve">           </w:t>
      </w:r>
      <w:r w:rsidR="00E74FF9">
        <w:rPr>
          <w:rFonts w:ascii="微软雅黑" w:eastAsia="微软雅黑" w:hAnsi="微软雅黑" w:hint="eastAsia"/>
          <w:color w:val="FF0000"/>
          <w:sz w:val="24"/>
        </w:rPr>
        <w:t>（</w:t>
      </w:r>
      <w:r w:rsidR="00BF40D4">
        <w:rPr>
          <w:rFonts w:ascii="微软雅黑" w:eastAsia="微软雅黑" w:hAnsi="微软雅黑" w:hint="eastAsia"/>
          <w:color w:val="FF0000"/>
          <w:sz w:val="24"/>
        </w:rPr>
        <w:t>单点类</w:t>
      </w:r>
      <w:r w:rsidR="00E74FF9">
        <w:rPr>
          <w:rFonts w:ascii="微软雅黑" w:eastAsia="微软雅黑" w:hAnsi="微软雅黑" w:hint="eastAsia"/>
          <w:color w:val="FF0000"/>
          <w:sz w:val="24"/>
        </w:rPr>
        <w:t>）产品</w:t>
      </w:r>
      <w:r w:rsidRPr="00BD3191">
        <w:rPr>
          <w:rFonts w:ascii="微软雅黑" w:eastAsia="微软雅黑" w:hAnsi="微软雅黑" w:hint="eastAsia"/>
          <w:sz w:val="24"/>
        </w:rPr>
        <w:t>的音乐作品词曲著作权使用费。</w:t>
      </w:r>
    </w:p>
    <w:p w:rsidR="00254ACE" w:rsidRDefault="00254ACE" w:rsidP="00254ACE">
      <w:pPr>
        <w:spacing w:line="360" w:lineRule="auto"/>
        <w:ind w:firstLineChars="200" w:firstLine="480"/>
        <w:rPr>
          <w:rFonts w:ascii="微软雅黑" w:eastAsia="微软雅黑" w:hAnsi="微软雅黑"/>
          <w:color w:val="000000"/>
          <w:spacing w:val="-2"/>
          <w:kern w:val="0"/>
          <w:sz w:val="24"/>
        </w:rPr>
      </w:pPr>
      <w:r>
        <w:rPr>
          <w:rFonts w:ascii="微软雅黑" w:eastAsia="微软雅黑" w:hAnsi="微软雅黑" w:hint="eastAsia"/>
          <w:sz w:val="24"/>
        </w:rPr>
        <w:t>在此</w:t>
      </w:r>
      <w:r>
        <w:rPr>
          <w:rFonts w:ascii="微软雅黑" w:eastAsia="微软雅黑" w:hAnsi="微软雅黑" w:hint="eastAsia"/>
          <w:color w:val="000000"/>
          <w:spacing w:val="-2"/>
          <w:kern w:val="0"/>
          <w:sz w:val="24"/>
        </w:rPr>
        <w:t>承诺：</w:t>
      </w:r>
    </w:p>
    <w:p w:rsidR="00254ACE" w:rsidRDefault="00254ACE" w:rsidP="00254ACE">
      <w:pPr>
        <w:spacing w:line="360" w:lineRule="auto"/>
        <w:ind w:left="357"/>
        <w:rPr>
          <w:rFonts w:ascii="微软雅黑" w:eastAsia="微软雅黑" w:hAnsi="微软雅黑"/>
          <w:spacing w:val="-2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1、本人（公司）对</w:t>
      </w:r>
      <w:r w:rsidR="00BD3191">
        <w:rPr>
          <w:rFonts w:ascii="微软雅黑" w:eastAsia="微软雅黑" w:hAnsi="微软雅黑" w:hint="eastAsia"/>
          <w:color w:val="000000"/>
          <w:sz w:val="24"/>
        </w:rPr>
        <w:t>下列</w:t>
      </w:r>
      <w:r>
        <w:rPr>
          <w:rFonts w:ascii="微软雅黑" w:eastAsia="微软雅黑" w:hAnsi="微软雅黑" w:hint="eastAsia"/>
          <w:color w:val="000000"/>
          <w:sz w:val="24"/>
        </w:rPr>
        <w:t>音乐作品所享有的著作权合法有效，提供的音乐作品清单及版权证明文件真实、准确、合法，不会侵犯任何其他权利方的合法权益，且不违反任何法律法规；</w:t>
      </w:r>
    </w:p>
    <w:p w:rsidR="00254ACE" w:rsidRDefault="00254ACE" w:rsidP="00254ACE">
      <w:pPr>
        <w:spacing w:line="360" w:lineRule="auto"/>
        <w:ind w:left="357"/>
        <w:rPr>
          <w:rFonts w:ascii="微软雅黑" w:eastAsia="微软雅黑" w:hAnsi="微软雅黑"/>
          <w:spacing w:val="-2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2、如因上述的材料内容产生纠纷（法律</w:t>
      </w:r>
      <w:r>
        <w:rPr>
          <w:rFonts w:ascii="微软雅黑" w:eastAsia="微软雅黑" w:hAnsi="微软雅黑" w:hint="eastAsia"/>
          <w:sz w:val="24"/>
        </w:rPr>
        <w:t>诉讼、行政处罚、仲裁等），所造成的全部损失和费用均由本人（公司）负责解决和承担（包括但不限于律师费、诉讼费、仲裁费、赔偿金、行政罚金等），并承担因此给贵会带来的责任及损失</w:t>
      </w:r>
      <w:r>
        <w:rPr>
          <w:rFonts w:ascii="微软雅黑" w:eastAsia="微软雅黑" w:hAnsi="微软雅黑" w:hint="eastAsia"/>
          <w:color w:val="000000"/>
          <w:sz w:val="24"/>
        </w:rPr>
        <w:t>。</w:t>
      </w:r>
    </w:p>
    <w:p w:rsidR="00254ACE" w:rsidRDefault="00254ACE" w:rsidP="00254ACE">
      <w:pPr>
        <w:spacing w:line="360" w:lineRule="auto"/>
        <w:ind w:left="357"/>
        <w:rPr>
          <w:rFonts w:ascii="微软雅黑" w:eastAsia="微软雅黑" w:hAnsi="微软雅黑"/>
          <w:spacing w:val="-2"/>
          <w:kern w:val="0"/>
          <w:sz w:val="24"/>
        </w:rPr>
      </w:pPr>
      <w:r>
        <w:rPr>
          <w:rFonts w:ascii="微软雅黑" w:eastAsia="微软雅黑" w:hAnsi="微软雅黑" w:hint="eastAsia"/>
          <w:spacing w:val="-2"/>
          <w:kern w:val="0"/>
          <w:sz w:val="24"/>
        </w:rPr>
        <w:t>3、如发生第2条所述纠纷，</w:t>
      </w:r>
      <w:r w:rsidR="00BF40D4">
        <w:rPr>
          <w:rFonts w:ascii="微软雅黑" w:eastAsia="微软雅黑" w:hAnsi="微软雅黑" w:hint="eastAsia"/>
          <w:spacing w:val="-2"/>
          <w:kern w:val="0"/>
          <w:sz w:val="24"/>
        </w:rPr>
        <w:t>同意贵协会</w:t>
      </w:r>
      <w:r>
        <w:rPr>
          <w:rFonts w:ascii="微软雅黑" w:eastAsia="微软雅黑" w:hAnsi="微软雅黑" w:hint="eastAsia"/>
          <w:spacing w:val="-2"/>
          <w:kern w:val="0"/>
          <w:sz w:val="24"/>
        </w:rPr>
        <w:t>从本人（公司）尚未分配的词曲著作权使用费中预先扣除，不足部分仍由本人（公司）补足。</w:t>
      </w:r>
    </w:p>
    <w:p w:rsidR="00254ACE" w:rsidRDefault="00254ACE" w:rsidP="00254ACE">
      <w:pPr>
        <w:spacing w:line="360" w:lineRule="auto"/>
        <w:ind w:left="357"/>
        <w:rPr>
          <w:rFonts w:ascii="微软雅黑" w:eastAsia="微软雅黑" w:hAnsi="微软雅黑"/>
          <w:spacing w:val="-2"/>
          <w:kern w:val="0"/>
          <w:sz w:val="24"/>
        </w:rPr>
      </w:pPr>
      <w:r>
        <w:rPr>
          <w:rFonts w:ascii="微软雅黑" w:eastAsia="微软雅黑" w:hAnsi="微软雅黑" w:hint="eastAsia"/>
          <w:spacing w:val="-2"/>
          <w:kern w:val="0"/>
          <w:sz w:val="24"/>
        </w:rPr>
        <w:t>4、本人（公司）同意接受贵协会对上述材料内容进行审查，并有权依据审查结果，按照贵协会相关规定，追究本人（公司）相应责任。</w:t>
      </w:r>
    </w:p>
    <w:p w:rsidR="00254ACE" w:rsidRPr="00F2030D" w:rsidRDefault="00254ACE" w:rsidP="00254ACE">
      <w:pPr>
        <w:spacing w:line="360" w:lineRule="auto"/>
        <w:ind w:left="357"/>
        <w:rPr>
          <w:rFonts w:ascii="微软雅黑" w:eastAsia="微软雅黑" w:hAnsi="微软雅黑"/>
          <w:spacing w:val="-2"/>
          <w:kern w:val="0"/>
          <w:sz w:val="24"/>
        </w:rPr>
      </w:pPr>
    </w:p>
    <w:p w:rsidR="00254ACE" w:rsidRDefault="00254ACE" w:rsidP="00BF40D4">
      <w:pPr>
        <w:spacing w:line="360" w:lineRule="auto"/>
        <w:ind w:firstLineChars="800" w:firstLine="192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签名（公司名称</w:t>
      </w:r>
      <w:r w:rsidR="00CF589D">
        <w:rPr>
          <w:rFonts w:ascii="微软雅黑" w:eastAsia="微软雅黑" w:hAnsi="微软雅黑" w:hint="eastAsia"/>
          <w:sz w:val="24"/>
        </w:rPr>
        <w:t>/姓名</w:t>
      </w:r>
      <w:r>
        <w:rPr>
          <w:rFonts w:ascii="微软雅黑" w:eastAsia="微软雅黑" w:hAnsi="微软雅黑" w:hint="eastAsia"/>
          <w:sz w:val="24"/>
        </w:rPr>
        <w:t>）：</w:t>
      </w:r>
      <w:r>
        <w:rPr>
          <w:rFonts w:ascii="微软雅黑" w:eastAsia="微软雅黑" w:hAnsi="微软雅黑" w:hint="eastAsia"/>
          <w:sz w:val="24"/>
          <w:u w:val="single"/>
        </w:rPr>
        <w:t xml:space="preserve">（签章）                            </w:t>
      </w:r>
      <w:r>
        <w:rPr>
          <w:rFonts w:ascii="微软雅黑" w:eastAsia="微软雅黑" w:hAnsi="微软雅黑" w:hint="eastAsia"/>
          <w:sz w:val="24"/>
        </w:rPr>
        <w:t xml:space="preserve"> </w:t>
      </w:r>
    </w:p>
    <w:p w:rsidR="00254ACE" w:rsidRDefault="00254ACE" w:rsidP="00BF40D4">
      <w:pPr>
        <w:spacing w:line="360" w:lineRule="auto"/>
        <w:ind w:firstLineChars="1200" w:firstLine="288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sz w:val="24"/>
        </w:rPr>
        <w:t>日   期：</w:t>
      </w:r>
      <w:r>
        <w:rPr>
          <w:rFonts w:ascii="微软雅黑" w:eastAsia="微软雅黑" w:hAnsi="微软雅黑" w:hint="eastAsia"/>
          <w:color w:val="000000"/>
          <w:sz w:val="24"/>
        </w:rPr>
        <w:t xml:space="preserve">    年     月     日</w:t>
      </w:r>
    </w:p>
    <w:p w:rsidR="00E74FF9" w:rsidRDefault="00E74FF9" w:rsidP="00254ACE">
      <w:pPr>
        <w:spacing w:line="360" w:lineRule="auto"/>
        <w:ind w:firstLineChars="1750" w:firstLine="4200"/>
        <w:rPr>
          <w:rFonts w:ascii="微软雅黑" w:eastAsia="微软雅黑" w:hAnsi="微软雅黑"/>
          <w:color w:val="000000"/>
          <w:sz w:val="24"/>
        </w:rPr>
      </w:pPr>
    </w:p>
    <w:p w:rsidR="00BF40D4" w:rsidRDefault="00BF40D4">
      <w:pPr>
        <w:rPr>
          <w:rFonts w:ascii="微软雅黑" w:eastAsia="微软雅黑" w:hAnsi="微软雅黑"/>
          <w:sz w:val="24"/>
        </w:rPr>
        <w:sectPr w:rsidR="00BF40D4" w:rsidSect="0031043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74FF9" w:rsidRDefault="00CF589D">
      <w:pPr>
        <w:rPr>
          <w:rFonts w:ascii="微软雅黑" w:eastAsia="微软雅黑" w:hAnsi="微软雅黑" w:hint="eastAsia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lastRenderedPageBreak/>
        <w:t>单点类产品</w:t>
      </w:r>
    </w:p>
    <w:p w:rsidR="00CF589D" w:rsidRDefault="00CF589D">
      <w:pPr>
        <w:rPr>
          <w:rFonts w:ascii="微软雅黑" w:eastAsia="微软雅黑" w:hAnsi="微软雅黑"/>
          <w:color w:val="000000"/>
          <w:sz w:val="24"/>
        </w:rPr>
      </w:pPr>
    </w:p>
    <w:tbl>
      <w:tblPr>
        <w:tblW w:w="6029" w:type="dxa"/>
        <w:tblInd w:w="959" w:type="dxa"/>
        <w:tblLook w:val="04A0"/>
      </w:tblPr>
      <w:tblGrid>
        <w:gridCol w:w="709"/>
        <w:gridCol w:w="1360"/>
        <w:gridCol w:w="1300"/>
        <w:gridCol w:w="1400"/>
        <w:gridCol w:w="1260"/>
      </w:tblGrid>
      <w:tr w:rsidR="00CF589D" w:rsidRPr="00D80A10" w:rsidTr="006A4012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9D" w:rsidRPr="00D80A10" w:rsidRDefault="00CF589D" w:rsidP="006A4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9D" w:rsidRPr="00D80A10" w:rsidRDefault="00CF589D" w:rsidP="006A4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歌曲名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9D" w:rsidRPr="00D80A10" w:rsidRDefault="00CF589D" w:rsidP="006A4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演唱者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9D" w:rsidRPr="00D80A10" w:rsidRDefault="00CF589D" w:rsidP="006A4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词作者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9D" w:rsidRPr="00D80A10" w:rsidRDefault="00CF589D" w:rsidP="006A4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曲作者</w:t>
            </w:r>
          </w:p>
        </w:tc>
      </w:tr>
      <w:tr w:rsidR="00CF589D" w:rsidRPr="00D80A10" w:rsidTr="006A4012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9D" w:rsidRPr="00D80A10" w:rsidRDefault="00CF589D" w:rsidP="006A4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9D" w:rsidRPr="00D80A10" w:rsidRDefault="00CF589D" w:rsidP="006A4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9D" w:rsidRPr="00D80A10" w:rsidRDefault="00CF589D" w:rsidP="006A4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9D" w:rsidRPr="00D80A10" w:rsidRDefault="00CF589D" w:rsidP="006A4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9D" w:rsidRPr="00D80A10" w:rsidRDefault="00CF589D" w:rsidP="006A4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589D" w:rsidRPr="00D80A10" w:rsidTr="006A4012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9D" w:rsidRPr="00D80A10" w:rsidRDefault="00CF589D" w:rsidP="006A4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9D" w:rsidRPr="00D80A10" w:rsidRDefault="00CF589D" w:rsidP="006A4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9D" w:rsidRPr="00D80A10" w:rsidRDefault="00CF589D" w:rsidP="006A4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9D" w:rsidRPr="00D80A10" w:rsidRDefault="00CF589D" w:rsidP="006A4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9D" w:rsidRPr="00D80A10" w:rsidRDefault="00CF589D" w:rsidP="006A4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589D" w:rsidRPr="00D80A10" w:rsidTr="006A4012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9D" w:rsidRPr="00D80A10" w:rsidRDefault="00CF589D" w:rsidP="006A4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9D" w:rsidRPr="00D80A10" w:rsidRDefault="00CF589D" w:rsidP="006A4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9D" w:rsidRPr="00D80A10" w:rsidRDefault="00CF589D" w:rsidP="006A4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9D" w:rsidRPr="00D80A10" w:rsidRDefault="00CF589D" w:rsidP="006A4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9D" w:rsidRPr="00D80A10" w:rsidRDefault="00CF589D" w:rsidP="006A4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961FD" w:rsidRDefault="00D961FD">
      <w:pPr>
        <w:rPr>
          <w:rFonts w:hint="eastAsia"/>
        </w:rPr>
      </w:pPr>
    </w:p>
    <w:p w:rsidR="00CF589D" w:rsidRDefault="00CF589D"/>
    <w:p w:rsidR="00D961FD" w:rsidRDefault="00D961FD"/>
    <w:p w:rsidR="00BD3191" w:rsidRDefault="00BD3191"/>
    <w:p w:rsidR="00D961FD" w:rsidRPr="007E773D" w:rsidRDefault="00D961FD" w:rsidP="00D961FD">
      <w:pPr>
        <w:tabs>
          <w:tab w:val="left" w:pos="7020"/>
        </w:tabs>
        <w:spacing w:line="440" w:lineRule="exact"/>
        <w:ind w:firstLineChars="2900" w:firstLine="6960"/>
        <w:rPr>
          <w:rFonts w:ascii="微软雅黑" w:eastAsia="微软雅黑" w:hAnsi="微软雅黑"/>
          <w:color w:val="000000"/>
          <w:sz w:val="24"/>
          <w:u w:val="single"/>
        </w:rPr>
      </w:pPr>
      <w:r w:rsidRPr="007E773D">
        <w:rPr>
          <w:rFonts w:ascii="微软雅黑" w:eastAsia="微软雅黑" w:hAnsi="微软雅黑" w:hint="eastAsia"/>
          <w:color w:val="000000"/>
          <w:sz w:val="24"/>
        </w:rPr>
        <w:t>授权方：</w:t>
      </w:r>
      <w:r w:rsidRPr="007E773D">
        <w:rPr>
          <w:rFonts w:ascii="微软雅黑" w:eastAsia="微软雅黑" w:hAnsi="微软雅黑" w:hint="eastAsia"/>
          <w:sz w:val="24"/>
          <w:u w:val="single"/>
        </w:rPr>
        <w:t>（签章</w:t>
      </w:r>
      <w:r w:rsidR="00CF589D">
        <w:rPr>
          <w:rFonts w:ascii="微软雅黑" w:eastAsia="微软雅黑" w:hAnsi="微软雅黑" w:hint="eastAsia"/>
          <w:sz w:val="24"/>
          <w:u w:val="single"/>
        </w:rPr>
        <w:t>/签字</w:t>
      </w:r>
      <w:r w:rsidRPr="007E773D">
        <w:rPr>
          <w:rFonts w:ascii="微软雅黑" w:eastAsia="微软雅黑" w:hAnsi="微软雅黑" w:hint="eastAsia"/>
          <w:sz w:val="24"/>
          <w:u w:val="single"/>
        </w:rPr>
        <w:t>）</w:t>
      </w:r>
      <w:r w:rsidRPr="007E773D">
        <w:rPr>
          <w:rFonts w:ascii="微软雅黑" w:eastAsia="微软雅黑" w:hAnsi="微软雅黑" w:hint="eastAsia"/>
          <w:color w:val="000000"/>
          <w:sz w:val="24"/>
          <w:u w:val="single"/>
        </w:rPr>
        <w:t xml:space="preserve"> </w:t>
      </w:r>
      <w:r w:rsidR="00616AE7">
        <w:rPr>
          <w:rFonts w:ascii="微软雅黑" w:eastAsia="微软雅黑" w:hAnsi="微软雅黑" w:hint="eastAsia"/>
          <w:color w:val="000000"/>
          <w:sz w:val="24"/>
          <w:u w:val="single"/>
        </w:rPr>
        <w:t xml:space="preserve">            </w:t>
      </w:r>
      <w:r w:rsidRPr="007E773D">
        <w:rPr>
          <w:rFonts w:ascii="微软雅黑" w:eastAsia="微软雅黑" w:hAnsi="微软雅黑" w:hint="eastAsia"/>
          <w:color w:val="000000"/>
          <w:sz w:val="24"/>
          <w:u w:val="single"/>
        </w:rPr>
        <w:t xml:space="preserve">           </w:t>
      </w:r>
      <w:r w:rsidRPr="007E773D">
        <w:rPr>
          <w:rFonts w:ascii="微软雅黑" w:eastAsia="微软雅黑" w:hAnsi="微软雅黑"/>
          <w:color w:val="000000"/>
          <w:sz w:val="24"/>
          <w:u w:val="single"/>
        </w:rPr>
        <w:t xml:space="preserve"> </w:t>
      </w:r>
    </w:p>
    <w:p w:rsidR="00D961FD" w:rsidRPr="007E773D" w:rsidRDefault="00D961FD" w:rsidP="00D961FD">
      <w:pPr>
        <w:ind w:firstLineChars="2900" w:firstLine="6960"/>
        <w:rPr>
          <w:rFonts w:ascii="微软雅黑" w:eastAsia="微软雅黑" w:hAnsi="微软雅黑"/>
          <w:color w:val="000000"/>
          <w:sz w:val="24"/>
        </w:rPr>
        <w:sectPr w:rsidR="00D961FD" w:rsidRPr="007E773D" w:rsidSect="008A2E1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7E773D">
        <w:rPr>
          <w:rFonts w:ascii="微软雅黑" w:eastAsia="微软雅黑" w:hAnsi="微软雅黑" w:hint="eastAsia"/>
          <w:color w:val="000000"/>
          <w:sz w:val="24"/>
        </w:rPr>
        <w:t>授权日期：</w:t>
      </w:r>
      <w:r w:rsidRPr="007E773D">
        <w:rPr>
          <w:rFonts w:ascii="微软雅黑" w:eastAsia="微软雅黑" w:hAnsi="微软雅黑" w:hint="eastAsia"/>
          <w:color w:val="000000"/>
          <w:sz w:val="24"/>
        </w:rPr>
        <w:tab/>
        <w:t xml:space="preserve">        年       </w:t>
      </w:r>
      <w:r>
        <w:rPr>
          <w:rFonts w:ascii="微软雅黑" w:eastAsia="微软雅黑" w:hAnsi="微软雅黑" w:hint="eastAsia"/>
          <w:color w:val="000000"/>
          <w:sz w:val="24"/>
        </w:rPr>
        <w:t>月</w:t>
      </w:r>
      <w:r w:rsidR="00CF2282">
        <w:rPr>
          <w:rFonts w:ascii="微软雅黑" w:eastAsia="微软雅黑" w:hAnsi="微软雅黑" w:hint="eastAsia"/>
          <w:color w:val="000000"/>
          <w:sz w:val="24"/>
        </w:rPr>
        <w:t xml:space="preserve">  </w:t>
      </w:r>
    </w:p>
    <w:p w:rsidR="00D961FD" w:rsidRPr="00D961FD" w:rsidRDefault="00D961FD" w:rsidP="00D961FD"/>
    <w:sectPr w:rsidR="00D961FD" w:rsidRPr="00D961FD" w:rsidSect="00BF40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035" w:rsidRDefault="00CF1035" w:rsidP="00254ACE">
      <w:r>
        <w:separator/>
      </w:r>
    </w:p>
  </w:endnote>
  <w:endnote w:type="continuationSeparator" w:id="0">
    <w:p w:rsidR="00CF1035" w:rsidRDefault="00CF1035" w:rsidP="00254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035" w:rsidRDefault="00CF1035" w:rsidP="00254ACE">
      <w:r>
        <w:separator/>
      </w:r>
    </w:p>
  </w:footnote>
  <w:footnote w:type="continuationSeparator" w:id="0">
    <w:p w:rsidR="00CF1035" w:rsidRDefault="00CF1035" w:rsidP="00254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ACE"/>
    <w:rsid w:val="00005143"/>
    <w:rsid w:val="00015BC3"/>
    <w:rsid w:val="000534AA"/>
    <w:rsid w:val="0006519F"/>
    <w:rsid w:val="00074CBC"/>
    <w:rsid w:val="00092F65"/>
    <w:rsid w:val="00093C00"/>
    <w:rsid w:val="000957B4"/>
    <w:rsid w:val="000B3118"/>
    <w:rsid w:val="00110009"/>
    <w:rsid w:val="0012174A"/>
    <w:rsid w:val="0012450C"/>
    <w:rsid w:val="00136A54"/>
    <w:rsid w:val="0014117D"/>
    <w:rsid w:val="001614A7"/>
    <w:rsid w:val="00164061"/>
    <w:rsid w:val="00173A0E"/>
    <w:rsid w:val="00174054"/>
    <w:rsid w:val="0019048E"/>
    <w:rsid w:val="00190A0E"/>
    <w:rsid w:val="001A2912"/>
    <w:rsid w:val="001A4243"/>
    <w:rsid w:val="001A7170"/>
    <w:rsid w:val="001C013B"/>
    <w:rsid w:val="001C4BDB"/>
    <w:rsid w:val="001E403B"/>
    <w:rsid w:val="001F2C6A"/>
    <w:rsid w:val="001F3504"/>
    <w:rsid w:val="00202177"/>
    <w:rsid w:val="0022102A"/>
    <w:rsid w:val="002212C6"/>
    <w:rsid w:val="00223E79"/>
    <w:rsid w:val="0022539D"/>
    <w:rsid w:val="0023326E"/>
    <w:rsid w:val="0024233C"/>
    <w:rsid w:val="00247B3B"/>
    <w:rsid w:val="00251304"/>
    <w:rsid w:val="00254ACE"/>
    <w:rsid w:val="002C0C56"/>
    <w:rsid w:val="002D5C3E"/>
    <w:rsid w:val="002E30A4"/>
    <w:rsid w:val="002E6530"/>
    <w:rsid w:val="002E6960"/>
    <w:rsid w:val="002F0B1F"/>
    <w:rsid w:val="0030192A"/>
    <w:rsid w:val="00307483"/>
    <w:rsid w:val="0031043C"/>
    <w:rsid w:val="00313BF4"/>
    <w:rsid w:val="0032230A"/>
    <w:rsid w:val="003241B4"/>
    <w:rsid w:val="003252CB"/>
    <w:rsid w:val="00337908"/>
    <w:rsid w:val="00355168"/>
    <w:rsid w:val="0035799D"/>
    <w:rsid w:val="003644DE"/>
    <w:rsid w:val="00366770"/>
    <w:rsid w:val="003870BD"/>
    <w:rsid w:val="003A7495"/>
    <w:rsid w:val="003D7181"/>
    <w:rsid w:val="003D779E"/>
    <w:rsid w:val="003E6D91"/>
    <w:rsid w:val="00404D9C"/>
    <w:rsid w:val="0045676E"/>
    <w:rsid w:val="00460639"/>
    <w:rsid w:val="00467257"/>
    <w:rsid w:val="0046755B"/>
    <w:rsid w:val="00471D09"/>
    <w:rsid w:val="00486847"/>
    <w:rsid w:val="00494962"/>
    <w:rsid w:val="004B17A7"/>
    <w:rsid w:val="004B2C12"/>
    <w:rsid w:val="004C16CB"/>
    <w:rsid w:val="004C7F88"/>
    <w:rsid w:val="004E3D21"/>
    <w:rsid w:val="004F69AF"/>
    <w:rsid w:val="00501251"/>
    <w:rsid w:val="00507BA5"/>
    <w:rsid w:val="00512206"/>
    <w:rsid w:val="00520477"/>
    <w:rsid w:val="00526FE2"/>
    <w:rsid w:val="005371F2"/>
    <w:rsid w:val="0054279E"/>
    <w:rsid w:val="00560913"/>
    <w:rsid w:val="005974D6"/>
    <w:rsid w:val="00597A55"/>
    <w:rsid w:val="005F2751"/>
    <w:rsid w:val="006002A7"/>
    <w:rsid w:val="00601042"/>
    <w:rsid w:val="00606182"/>
    <w:rsid w:val="00616AE7"/>
    <w:rsid w:val="0062373B"/>
    <w:rsid w:val="00642EC6"/>
    <w:rsid w:val="00662183"/>
    <w:rsid w:val="006818C7"/>
    <w:rsid w:val="006824A8"/>
    <w:rsid w:val="00696B23"/>
    <w:rsid w:val="00697327"/>
    <w:rsid w:val="00697822"/>
    <w:rsid w:val="006A7955"/>
    <w:rsid w:val="006C027F"/>
    <w:rsid w:val="006D5C95"/>
    <w:rsid w:val="006D6030"/>
    <w:rsid w:val="006D788C"/>
    <w:rsid w:val="006E696B"/>
    <w:rsid w:val="006E6B7A"/>
    <w:rsid w:val="006F1541"/>
    <w:rsid w:val="006F2CDD"/>
    <w:rsid w:val="00713671"/>
    <w:rsid w:val="00730FF0"/>
    <w:rsid w:val="00756CA8"/>
    <w:rsid w:val="0077435F"/>
    <w:rsid w:val="00774518"/>
    <w:rsid w:val="00796986"/>
    <w:rsid w:val="007A29EE"/>
    <w:rsid w:val="007A73ED"/>
    <w:rsid w:val="007C1FFA"/>
    <w:rsid w:val="007D3BD8"/>
    <w:rsid w:val="007E3F46"/>
    <w:rsid w:val="007F1201"/>
    <w:rsid w:val="007F1477"/>
    <w:rsid w:val="007F5B55"/>
    <w:rsid w:val="008072DD"/>
    <w:rsid w:val="0082188A"/>
    <w:rsid w:val="00824298"/>
    <w:rsid w:val="008256FE"/>
    <w:rsid w:val="008265B8"/>
    <w:rsid w:val="00843C70"/>
    <w:rsid w:val="00851120"/>
    <w:rsid w:val="00857559"/>
    <w:rsid w:val="00860268"/>
    <w:rsid w:val="00865A66"/>
    <w:rsid w:val="00884736"/>
    <w:rsid w:val="00896D79"/>
    <w:rsid w:val="008A523B"/>
    <w:rsid w:val="008A52BA"/>
    <w:rsid w:val="008B474A"/>
    <w:rsid w:val="008C4B36"/>
    <w:rsid w:val="008E74F4"/>
    <w:rsid w:val="008F01B8"/>
    <w:rsid w:val="009129BA"/>
    <w:rsid w:val="00916555"/>
    <w:rsid w:val="00916AE8"/>
    <w:rsid w:val="00916C67"/>
    <w:rsid w:val="00921EE4"/>
    <w:rsid w:val="00924428"/>
    <w:rsid w:val="00927979"/>
    <w:rsid w:val="00950C8E"/>
    <w:rsid w:val="00963555"/>
    <w:rsid w:val="00980059"/>
    <w:rsid w:val="00980EBA"/>
    <w:rsid w:val="00990475"/>
    <w:rsid w:val="00995DD2"/>
    <w:rsid w:val="00997756"/>
    <w:rsid w:val="009A6CCA"/>
    <w:rsid w:val="009D2B5E"/>
    <w:rsid w:val="009F5D90"/>
    <w:rsid w:val="00A0029A"/>
    <w:rsid w:val="00A027B6"/>
    <w:rsid w:val="00A123B0"/>
    <w:rsid w:val="00A17546"/>
    <w:rsid w:val="00A36427"/>
    <w:rsid w:val="00A37C93"/>
    <w:rsid w:val="00A5468B"/>
    <w:rsid w:val="00A546DB"/>
    <w:rsid w:val="00A73B91"/>
    <w:rsid w:val="00A73BAF"/>
    <w:rsid w:val="00A958E0"/>
    <w:rsid w:val="00AC1584"/>
    <w:rsid w:val="00AD4A7C"/>
    <w:rsid w:val="00B04242"/>
    <w:rsid w:val="00B10F61"/>
    <w:rsid w:val="00B3372A"/>
    <w:rsid w:val="00B6741E"/>
    <w:rsid w:val="00B97ACB"/>
    <w:rsid w:val="00BB12B8"/>
    <w:rsid w:val="00BD3191"/>
    <w:rsid w:val="00BD766B"/>
    <w:rsid w:val="00BE7A2E"/>
    <w:rsid w:val="00BF116B"/>
    <w:rsid w:val="00BF3BBC"/>
    <w:rsid w:val="00BF40D4"/>
    <w:rsid w:val="00C040C0"/>
    <w:rsid w:val="00C26331"/>
    <w:rsid w:val="00C47FFA"/>
    <w:rsid w:val="00C50C5C"/>
    <w:rsid w:val="00C51CC4"/>
    <w:rsid w:val="00C52617"/>
    <w:rsid w:val="00C574D7"/>
    <w:rsid w:val="00C610C7"/>
    <w:rsid w:val="00C80305"/>
    <w:rsid w:val="00C8302F"/>
    <w:rsid w:val="00C8334B"/>
    <w:rsid w:val="00C921DC"/>
    <w:rsid w:val="00CA5534"/>
    <w:rsid w:val="00CC3DBE"/>
    <w:rsid w:val="00CD1460"/>
    <w:rsid w:val="00CE1634"/>
    <w:rsid w:val="00CE1F9B"/>
    <w:rsid w:val="00CF1035"/>
    <w:rsid w:val="00CF2282"/>
    <w:rsid w:val="00CF55F7"/>
    <w:rsid w:val="00CF589D"/>
    <w:rsid w:val="00D06440"/>
    <w:rsid w:val="00D13181"/>
    <w:rsid w:val="00D160E7"/>
    <w:rsid w:val="00D3575E"/>
    <w:rsid w:val="00D41F0E"/>
    <w:rsid w:val="00D77BD0"/>
    <w:rsid w:val="00D84078"/>
    <w:rsid w:val="00D861D8"/>
    <w:rsid w:val="00D961FD"/>
    <w:rsid w:val="00DD1374"/>
    <w:rsid w:val="00DD50A2"/>
    <w:rsid w:val="00DD589F"/>
    <w:rsid w:val="00DE1CE4"/>
    <w:rsid w:val="00DE3C0F"/>
    <w:rsid w:val="00DE7B5D"/>
    <w:rsid w:val="00E05CBE"/>
    <w:rsid w:val="00E245AA"/>
    <w:rsid w:val="00E24B65"/>
    <w:rsid w:val="00E27B00"/>
    <w:rsid w:val="00E30575"/>
    <w:rsid w:val="00E527F6"/>
    <w:rsid w:val="00E55744"/>
    <w:rsid w:val="00E71EEB"/>
    <w:rsid w:val="00E71FE0"/>
    <w:rsid w:val="00E72E75"/>
    <w:rsid w:val="00E74D51"/>
    <w:rsid w:val="00E74FF9"/>
    <w:rsid w:val="00E93E24"/>
    <w:rsid w:val="00E95504"/>
    <w:rsid w:val="00EB0966"/>
    <w:rsid w:val="00EB3652"/>
    <w:rsid w:val="00ED1D65"/>
    <w:rsid w:val="00EE526B"/>
    <w:rsid w:val="00F05A52"/>
    <w:rsid w:val="00F35760"/>
    <w:rsid w:val="00F4492B"/>
    <w:rsid w:val="00F44B38"/>
    <w:rsid w:val="00F45B90"/>
    <w:rsid w:val="00F54F85"/>
    <w:rsid w:val="00F55A25"/>
    <w:rsid w:val="00F62BA2"/>
    <w:rsid w:val="00F7252C"/>
    <w:rsid w:val="00F850BA"/>
    <w:rsid w:val="00F9212C"/>
    <w:rsid w:val="00FA62DF"/>
    <w:rsid w:val="00FB4E41"/>
    <w:rsid w:val="00FC0FBF"/>
    <w:rsid w:val="00FD212B"/>
    <w:rsid w:val="00FD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4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4A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4A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4A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480CDB-D9BA-400E-8499-1B176282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97</Words>
  <Characters>554</Characters>
  <Application>Microsoft Office Word</Application>
  <DocSecurity>0</DocSecurity>
  <Lines>4</Lines>
  <Paragraphs>1</Paragraphs>
  <ScaleCrop>false</ScaleCrop>
  <Company>mcsc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MuLingBo</dc:creator>
  <cp:keywords/>
  <dc:description/>
  <cp:lastModifiedBy>MuLingBo</cp:lastModifiedBy>
  <cp:revision>13</cp:revision>
  <dcterms:created xsi:type="dcterms:W3CDTF">2013-07-05T02:12:00Z</dcterms:created>
  <dcterms:modified xsi:type="dcterms:W3CDTF">2015-07-21T06:08:00Z</dcterms:modified>
</cp:coreProperties>
</file>